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9144" w14:textId="5F96789E" w:rsidR="00B50829" w:rsidRDefault="004E229B" w:rsidP="004E229B">
      <w:pPr>
        <w:pStyle w:val="ListParagraph"/>
        <w:widowControl w:val="0"/>
        <w:jc w:val="center"/>
        <w:rPr>
          <w:b/>
          <w:sz w:val="24"/>
          <w:szCs w:val="24"/>
        </w:rPr>
      </w:pPr>
      <w:r>
        <w:rPr>
          <w:b/>
          <w:sz w:val="24"/>
          <w:szCs w:val="24"/>
        </w:rPr>
        <w:t>Goals</w:t>
      </w:r>
    </w:p>
    <w:p w14:paraId="4D56D067" w14:textId="77777777" w:rsidR="004E229B" w:rsidRDefault="004E229B" w:rsidP="003C74F9">
      <w:pPr>
        <w:pStyle w:val="ListParagraph"/>
        <w:widowControl w:val="0"/>
        <w:rPr>
          <w:b/>
          <w:sz w:val="24"/>
          <w:szCs w:val="24"/>
        </w:rPr>
      </w:pPr>
    </w:p>
    <w:p w14:paraId="682DB12A" w14:textId="3E300FA7" w:rsidR="006B7F00" w:rsidRPr="007F30CE" w:rsidRDefault="006B7F00" w:rsidP="003C74F9">
      <w:pPr>
        <w:pStyle w:val="ListParagraph"/>
        <w:widowControl w:val="0"/>
        <w:rPr>
          <w:b/>
          <w:sz w:val="24"/>
          <w:szCs w:val="24"/>
        </w:rPr>
      </w:pPr>
      <w:r w:rsidRPr="007F30CE">
        <w:rPr>
          <w:b/>
          <w:sz w:val="24"/>
          <w:szCs w:val="24"/>
        </w:rPr>
        <w:t>Align your goals with a plan and the commitment to achieve them.</w:t>
      </w:r>
    </w:p>
    <w:p w14:paraId="3BF28F9F" w14:textId="77777777" w:rsidR="006B7F00" w:rsidRDefault="006B7F00" w:rsidP="006B7F00">
      <w:pPr>
        <w:pStyle w:val="ListParagraph"/>
        <w:widowControl w:val="0"/>
        <w:rPr>
          <w:b/>
          <w:sz w:val="24"/>
          <w:szCs w:val="24"/>
        </w:rPr>
      </w:pPr>
    </w:p>
    <w:p w14:paraId="25EE5D2A" w14:textId="77777777" w:rsidR="00000AF7" w:rsidRPr="007F30CE" w:rsidRDefault="00000AF7" w:rsidP="00000AF7">
      <w:pPr>
        <w:shd w:val="clear" w:color="auto" w:fill="FFFFFF"/>
        <w:suppressAutoHyphens/>
        <w:spacing w:before="100" w:beforeAutospacing="1" w:after="100" w:afterAutospacing="1" w:line="240" w:lineRule="auto"/>
        <w:contextualSpacing/>
        <w:jc w:val="center"/>
      </w:pPr>
      <w:r w:rsidRPr="007F30CE">
        <w:t>“First say to yourself what you would be, and then do what you have to do.”</w:t>
      </w:r>
    </w:p>
    <w:p w14:paraId="25A0843F" w14:textId="77777777" w:rsidR="00000AF7" w:rsidRDefault="00000AF7" w:rsidP="00000AF7">
      <w:pPr>
        <w:shd w:val="clear" w:color="auto" w:fill="FFFFFF"/>
        <w:suppressAutoHyphens/>
        <w:spacing w:before="100" w:beforeAutospacing="1" w:after="100" w:afterAutospacing="1" w:line="240" w:lineRule="auto"/>
        <w:contextualSpacing/>
        <w:jc w:val="center"/>
        <w:rPr>
          <w:b/>
        </w:rPr>
      </w:pPr>
    </w:p>
    <w:p w14:paraId="4478E255" w14:textId="77777777" w:rsidR="00000AF7" w:rsidRPr="007F30CE" w:rsidRDefault="00000AF7" w:rsidP="00000AF7">
      <w:pPr>
        <w:shd w:val="clear" w:color="auto" w:fill="FFFFFF"/>
        <w:suppressAutoHyphens/>
        <w:spacing w:before="100" w:beforeAutospacing="1" w:after="100" w:afterAutospacing="1" w:line="240" w:lineRule="auto"/>
        <w:contextualSpacing/>
        <w:jc w:val="center"/>
      </w:pPr>
      <w:r w:rsidRPr="007F30CE">
        <w:rPr>
          <w:b/>
        </w:rPr>
        <w:t xml:space="preserve"> </w:t>
      </w:r>
      <w:r w:rsidRPr="007F30CE">
        <w:t xml:space="preserve">- Epictetus, Greek philosopher, </w:t>
      </w:r>
      <w:r>
        <w:t>second</w:t>
      </w:r>
      <w:r w:rsidRPr="007F30CE">
        <w:t xml:space="preserve"> century</w:t>
      </w:r>
    </w:p>
    <w:p w14:paraId="24F4900E" w14:textId="77777777" w:rsidR="00000AF7" w:rsidRPr="007F30CE" w:rsidRDefault="00000AF7" w:rsidP="006B7F00">
      <w:pPr>
        <w:pStyle w:val="ListParagraph"/>
        <w:widowControl w:val="0"/>
        <w:rPr>
          <w:b/>
          <w:sz w:val="24"/>
          <w:szCs w:val="24"/>
        </w:rPr>
      </w:pPr>
    </w:p>
    <w:p w14:paraId="19FE19F0" w14:textId="77777777" w:rsidR="00000AF7" w:rsidRDefault="006B7F00" w:rsidP="00000AF7">
      <w:pPr>
        <w:widowControl w:val="0"/>
        <w:autoSpaceDE w:val="0"/>
        <w:autoSpaceDN w:val="0"/>
        <w:adjustRightInd w:val="0"/>
        <w:spacing w:line="480" w:lineRule="auto"/>
        <w:contextualSpacing/>
        <w:rPr>
          <w:b/>
        </w:rPr>
      </w:pPr>
      <w:r w:rsidRPr="007F30CE">
        <w:rPr>
          <w:b/>
        </w:rPr>
        <w:t xml:space="preserve">When a friend of author Dorothy Parker had a baby, Parker sent her this telegram: </w:t>
      </w:r>
    </w:p>
    <w:p w14:paraId="637C87CC" w14:textId="4435D6BE" w:rsidR="006B7F00" w:rsidRPr="007F30CE" w:rsidRDefault="006B7F00" w:rsidP="00000AF7">
      <w:pPr>
        <w:widowControl w:val="0"/>
        <w:autoSpaceDE w:val="0"/>
        <w:autoSpaceDN w:val="0"/>
        <w:adjustRightInd w:val="0"/>
        <w:spacing w:line="480" w:lineRule="auto"/>
        <w:contextualSpacing/>
        <w:rPr>
          <w:b/>
        </w:rPr>
      </w:pPr>
      <w:r w:rsidRPr="007F30CE">
        <w:rPr>
          <w:b/>
        </w:rPr>
        <w:t xml:space="preserve">“Dear Mary: Good work. We all knew you had it in you.” </w:t>
      </w:r>
    </w:p>
    <w:p w14:paraId="351B6DFB" w14:textId="4640FC10" w:rsidR="006B7F00" w:rsidRPr="007F30CE" w:rsidRDefault="006B7F00" w:rsidP="00000AF7">
      <w:pPr>
        <w:widowControl w:val="0"/>
        <w:autoSpaceDE w:val="0"/>
        <w:autoSpaceDN w:val="0"/>
        <w:adjustRightInd w:val="0"/>
        <w:spacing w:line="480" w:lineRule="auto"/>
        <w:ind w:firstLine="720"/>
        <w:contextualSpacing/>
      </w:pPr>
      <w:r w:rsidRPr="007F30CE">
        <w:t xml:space="preserve">What have you got in you? You can’t control the winds that are buffeting publishing, but you can </w:t>
      </w:r>
      <w:r w:rsidR="00B50829">
        <w:t>adjust</w:t>
      </w:r>
      <w:r w:rsidRPr="007F30CE">
        <w:t xml:space="preserve"> your sails. You can point your craft in the right direction by having literary, publishing, and personal goals that are in harmony and keep you motivated.  </w:t>
      </w:r>
    </w:p>
    <w:p w14:paraId="3BFAEB4A" w14:textId="59695F5B" w:rsidR="006A0B0E" w:rsidRPr="00827466" w:rsidRDefault="006A0B0E" w:rsidP="00000AF7">
      <w:pPr>
        <w:spacing w:line="480" w:lineRule="auto"/>
        <w:ind w:firstLine="720"/>
        <w:contextualSpacing/>
        <w:rPr>
          <w:rFonts w:eastAsia="Times New Roman" w:cs="Arial"/>
          <w:b/>
        </w:rPr>
      </w:pPr>
      <w:r>
        <w:t>On the island of Maui</w:t>
      </w:r>
      <w:r w:rsidR="008978A4">
        <w:t>,</w:t>
      </w:r>
      <w:r>
        <w:t xml:space="preserve"> they sell a T-shirt that says: “The unaimed arrow never misses.” One</w:t>
      </w:r>
      <w:r w:rsidR="006B7F00" w:rsidRPr="007F30CE">
        <w:t xml:space="preserve"> foolproof way to hit a target is to </w:t>
      </w:r>
      <w:r w:rsidR="006B7F00" w:rsidRPr="007F30CE">
        <w:rPr>
          <w:rFonts w:eastAsia="Times New Roman" w:cs="Arial"/>
        </w:rPr>
        <w:t xml:space="preserve">shoot and call whatever you hit the target. </w:t>
      </w:r>
    </w:p>
    <w:p w14:paraId="4B0789DF" w14:textId="77777777" w:rsidR="00B50829" w:rsidRDefault="006B7F00" w:rsidP="00000AF7">
      <w:pPr>
        <w:spacing w:line="480" w:lineRule="auto"/>
        <w:ind w:firstLine="720"/>
        <w:contextualSpacing/>
      </w:pPr>
      <w:r w:rsidRPr="007F30CE">
        <w:rPr>
          <w:rFonts w:eastAsia="Times New Roman" w:cs="Arial"/>
        </w:rPr>
        <w:t xml:space="preserve">In </w:t>
      </w:r>
      <w:r w:rsidRPr="007F30CE">
        <w:rPr>
          <w:rFonts w:eastAsia="Times New Roman" w:cs="Arial"/>
          <w:i/>
        </w:rPr>
        <w:t>The</w:t>
      </w:r>
      <w:r w:rsidRPr="007F30CE">
        <w:t xml:space="preserve"> </w:t>
      </w:r>
      <w:r w:rsidRPr="007F30CE">
        <w:rPr>
          <w:i/>
        </w:rPr>
        <w:t>7 Habits of Highly Effective People</w:t>
      </w:r>
      <w:r w:rsidRPr="007F30CE">
        <w:t xml:space="preserve">, Stephen Covey offers a </w:t>
      </w:r>
      <w:r>
        <w:t>better idea: “Begin with the end</w:t>
      </w:r>
      <w:r w:rsidRPr="007F30CE">
        <w:t xml:space="preserve"> in mind.” </w:t>
      </w:r>
    </w:p>
    <w:p w14:paraId="29A96429" w14:textId="7B4118FC" w:rsidR="006B7F00" w:rsidRPr="007F30CE" w:rsidRDefault="006B7F00" w:rsidP="00000AF7">
      <w:pPr>
        <w:spacing w:line="480" w:lineRule="auto"/>
        <w:ind w:firstLine="720"/>
        <w:contextualSpacing/>
        <w:rPr>
          <w:b/>
        </w:rPr>
      </w:pPr>
      <w:r w:rsidRPr="007F30CE">
        <w:rPr>
          <w:b/>
        </w:rPr>
        <w:t xml:space="preserve">(If you </w:t>
      </w:r>
      <w:r w:rsidR="006A0B0E">
        <w:rPr>
          <w:b/>
        </w:rPr>
        <w:t xml:space="preserve">ever </w:t>
      </w:r>
      <w:r w:rsidRPr="007F30CE">
        <w:rPr>
          <w:b/>
        </w:rPr>
        <w:t xml:space="preserve">need a book idea, speaker Scott Friedman came up with a great title for a sequel: </w:t>
      </w:r>
      <w:r w:rsidRPr="007F30CE">
        <w:rPr>
          <w:b/>
          <w:i/>
        </w:rPr>
        <w:t>The 7 Habits of Highly Effective Nuns</w:t>
      </w:r>
      <w:r w:rsidRPr="007F30CE">
        <w:rPr>
          <w:b/>
        </w:rPr>
        <w:t>.)</w:t>
      </w:r>
    </w:p>
    <w:p w14:paraId="4AF8F398" w14:textId="452677CB" w:rsidR="006B7F00" w:rsidRPr="007F30CE" w:rsidRDefault="006B7F00" w:rsidP="00B50829">
      <w:pPr>
        <w:widowControl w:val="0"/>
        <w:autoSpaceDE w:val="0"/>
        <w:autoSpaceDN w:val="0"/>
        <w:adjustRightInd w:val="0"/>
        <w:spacing w:line="480" w:lineRule="auto"/>
        <w:contextualSpacing/>
      </w:pPr>
      <w:r w:rsidRPr="007F30CE">
        <w:t xml:space="preserve"> </w:t>
      </w:r>
      <w:r w:rsidRPr="007F30CE">
        <w:tab/>
        <w:t xml:space="preserve">Success is achieving your goals, so </w:t>
      </w:r>
      <w:r w:rsidR="00B50829">
        <w:t>se</w:t>
      </w:r>
      <w:r w:rsidRPr="007F30CE">
        <w:t xml:space="preserve">t your goals and </w:t>
      </w:r>
      <w:r w:rsidR="00B50829">
        <w:t xml:space="preserve">create a plan </w:t>
      </w:r>
      <w:r w:rsidRPr="007F30CE">
        <w:t xml:space="preserve">to achieve them. List your short- and long-term personal, literary, and publishing goals, and how you will achieve them by answering these questions. When you can, start your answers with the word “I.” </w:t>
      </w:r>
    </w:p>
    <w:p w14:paraId="4BA5DD58" w14:textId="33E8F804" w:rsidR="006B7F00" w:rsidRDefault="006B7F00" w:rsidP="00000AF7">
      <w:pPr>
        <w:spacing w:line="480" w:lineRule="auto"/>
        <w:contextualSpacing/>
        <w:rPr>
          <w:b/>
        </w:rPr>
      </w:pPr>
    </w:p>
    <w:p w14:paraId="0B7F909E" w14:textId="77777777" w:rsidR="00FF27C0" w:rsidRDefault="00FF27C0" w:rsidP="00000AF7">
      <w:pPr>
        <w:spacing w:line="480" w:lineRule="auto"/>
        <w:contextualSpacing/>
        <w:rPr>
          <w:b/>
        </w:rPr>
      </w:pPr>
    </w:p>
    <w:p w14:paraId="35294B9E" w14:textId="77777777" w:rsidR="006B7F00" w:rsidRDefault="006B7F00" w:rsidP="00000AF7">
      <w:pPr>
        <w:spacing w:line="480" w:lineRule="auto"/>
        <w:contextualSpacing/>
        <w:rPr>
          <w:b/>
        </w:rPr>
      </w:pPr>
      <w:r w:rsidRPr="007F30CE">
        <w:rPr>
          <w:b/>
        </w:rPr>
        <w:lastRenderedPageBreak/>
        <w:t>Literary Goals</w:t>
      </w:r>
    </w:p>
    <w:p w14:paraId="0941E99E" w14:textId="77777777" w:rsidR="003F3014" w:rsidRPr="007F30CE" w:rsidRDefault="003F3014" w:rsidP="00000AF7">
      <w:pPr>
        <w:spacing w:line="480" w:lineRule="auto"/>
        <w:contextualSpacing/>
        <w:rPr>
          <w:b/>
        </w:rPr>
      </w:pPr>
    </w:p>
    <w:p w14:paraId="607C0698" w14:textId="77777777" w:rsidR="00000AF7" w:rsidRDefault="006B7F00" w:rsidP="006B7F00">
      <w:pPr>
        <w:spacing w:line="240" w:lineRule="auto"/>
        <w:contextualSpacing/>
      </w:pPr>
      <w:r w:rsidRPr="007F30CE">
        <w:t xml:space="preserve">Your literary goals—what you want to accomplish as a writer--have to inspire you to get </w:t>
      </w:r>
    </w:p>
    <w:p w14:paraId="11E54860" w14:textId="77777777" w:rsidR="00000AF7" w:rsidRDefault="00000AF7" w:rsidP="006B7F00">
      <w:pPr>
        <w:spacing w:line="240" w:lineRule="auto"/>
        <w:contextualSpacing/>
      </w:pPr>
    </w:p>
    <w:p w14:paraId="0E72AEE7" w14:textId="1115F1AE" w:rsidR="006B7F00" w:rsidRDefault="006B7F00" w:rsidP="006B7F00">
      <w:pPr>
        <w:spacing w:line="240" w:lineRule="auto"/>
        <w:contextualSpacing/>
      </w:pPr>
      <w:r w:rsidRPr="007F30CE">
        <w:t>to your keyboard every workday:</w:t>
      </w:r>
    </w:p>
    <w:p w14:paraId="60AC7E2D" w14:textId="77777777" w:rsidR="006B7F00" w:rsidRPr="007F30CE" w:rsidRDefault="006B7F00" w:rsidP="006B7F00">
      <w:pPr>
        <w:pStyle w:val="ListParagraph"/>
        <w:rPr>
          <w:sz w:val="24"/>
          <w:szCs w:val="24"/>
        </w:rPr>
      </w:pPr>
      <w:r w:rsidRPr="007F30CE">
        <w:rPr>
          <w:sz w:val="24"/>
          <w:szCs w:val="24"/>
        </w:rPr>
        <w:t>* Why do you want to write?</w:t>
      </w:r>
    </w:p>
    <w:p w14:paraId="54716F45" w14:textId="77777777" w:rsidR="006B7F00" w:rsidRPr="007F30CE" w:rsidRDefault="006B7F00" w:rsidP="006B7F00">
      <w:pPr>
        <w:pStyle w:val="ListParagraph"/>
        <w:rPr>
          <w:sz w:val="24"/>
          <w:szCs w:val="24"/>
        </w:rPr>
      </w:pPr>
    </w:p>
    <w:p w14:paraId="30454C06" w14:textId="7ACD46D7" w:rsidR="00000AF7" w:rsidRPr="0042540C" w:rsidRDefault="0042540C" w:rsidP="0042540C">
      <w:pPr>
        <w:spacing w:line="480" w:lineRule="auto"/>
        <w:ind w:firstLine="720"/>
        <w:contextualSpacing/>
      </w:pPr>
      <w:r>
        <w:t>*</w:t>
      </w:r>
      <w:r w:rsidR="006B7F00" w:rsidRPr="0042540C">
        <w:t xml:space="preserve">What do you want to write: novels, nonfiction, children’s, middle grade, or </w:t>
      </w:r>
    </w:p>
    <w:p w14:paraId="459CC87B" w14:textId="77777777" w:rsidR="0042540C" w:rsidRDefault="006B7F00" w:rsidP="0042540C">
      <w:pPr>
        <w:spacing w:line="480" w:lineRule="auto"/>
        <w:contextualSpacing/>
      </w:pPr>
      <w:r w:rsidRPr="0042540C">
        <w:t>young adult books, poetry?</w:t>
      </w:r>
    </w:p>
    <w:p w14:paraId="59A450A0" w14:textId="77777777" w:rsidR="0042540C" w:rsidRDefault="006B7F00" w:rsidP="0042540C">
      <w:pPr>
        <w:spacing w:line="480" w:lineRule="auto"/>
        <w:ind w:firstLine="720"/>
        <w:contextualSpacing/>
      </w:pPr>
      <w:r w:rsidRPr="007F30CE">
        <w:t>* Who are you writing for?</w:t>
      </w:r>
    </w:p>
    <w:p w14:paraId="583890CA" w14:textId="77777777" w:rsidR="0042540C" w:rsidRDefault="006B7F00" w:rsidP="0042540C">
      <w:pPr>
        <w:spacing w:line="480" w:lineRule="auto"/>
        <w:ind w:firstLine="720"/>
        <w:contextualSpacing/>
      </w:pPr>
      <w:r w:rsidRPr="007F30CE">
        <w:t>* What do you want to communicate?</w:t>
      </w:r>
    </w:p>
    <w:p w14:paraId="2032E5FC" w14:textId="77777777" w:rsidR="0042540C" w:rsidRDefault="006B7F00" w:rsidP="0042540C">
      <w:pPr>
        <w:spacing w:line="480" w:lineRule="auto"/>
        <w:ind w:firstLine="720"/>
        <w:contextualSpacing/>
      </w:pPr>
      <w:r w:rsidRPr="007F30CE">
        <w:t>* What do you want your writing to achieve?</w:t>
      </w:r>
    </w:p>
    <w:p w14:paraId="7005B8F9" w14:textId="77777777" w:rsidR="0042540C" w:rsidRDefault="006B7F00" w:rsidP="0042540C">
      <w:pPr>
        <w:spacing w:line="480" w:lineRule="auto"/>
        <w:ind w:firstLine="720"/>
        <w:contextualSpacing/>
      </w:pPr>
      <w:r w:rsidRPr="007F30CE">
        <w:t>* What are two recent, successful models for the books you want to write?</w:t>
      </w:r>
    </w:p>
    <w:p w14:paraId="2C3B3D9A" w14:textId="77777777" w:rsidR="0042540C" w:rsidRDefault="00000AF7" w:rsidP="0042540C">
      <w:pPr>
        <w:spacing w:line="480" w:lineRule="auto"/>
        <w:ind w:firstLine="720"/>
        <w:contextualSpacing/>
      </w:pPr>
      <w:r>
        <w:t xml:space="preserve">* </w:t>
      </w:r>
      <w:r w:rsidR="006B7F00" w:rsidRPr="007F30CE">
        <w:t>Do you want to write your book yourself, work with an editor, collaborate, or hire a ghostwriter?</w:t>
      </w:r>
    </w:p>
    <w:p w14:paraId="14509B54" w14:textId="77777777" w:rsidR="00EC21DB" w:rsidRDefault="006B7F00" w:rsidP="00EC21DB">
      <w:pPr>
        <w:spacing w:line="480" w:lineRule="auto"/>
        <w:ind w:firstLine="720"/>
        <w:contextualSpacing/>
      </w:pPr>
      <w:r w:rsidRPr="007F30CE">
        <w:t>* How many books do you want to write a year?</w:t>
      </w:r>
    </w:p>
    <w:p w14:paraId="4E235C2E" w14:textId="32018FAC" w:rsidR="00EC21DB" w:rsidRPr="007F30CE" w:rsidRDefault="00EC21DB" w:rsidP="00EC21DB">
      <w:pPr>
        <w:spacing w:line="480" w:lineRule="auto"/>
        <w:ind w:firstLine="720"/>
        <w:contextualSpacing/>
      </w:pPr>
      <w:r w:rsidRPr="007F30CE">
        <w:t xml:space="preserve">* What do you want </w:t>
      </w:r>
      <w:r w:rsidR="00EE3C74">
        <w:t>your legacy as a writer to be</w:t>
      </w:r>
      <w:r w:rsidRPr="007F30CE">
        <w:t>?</w:t>
      </w:r>
    </w:p>
    <w:p w14:paraId="29EE38F5" w14:textId="77777777" w:rsidR="006B7F00" w:rsidRPr="007F30CE" w:rsidRDefault="006B7F00" w:rsidP="0042540C">
      <w:pPr>
        <w:pStyle w:val="ListParagraph"/>
        <w:rPr>
          <w:sz w:val="24"/>
          <w:szCs w:val="24"/>
        </w:rPr>
      </w:pPr>
    </w:p>
    <w:p w14:paraId="683317B2" w14:textId="77777777" w:rsidR="006B7F00" w:rsidRPr="007F30CE" w:rsidRDefault="006B7F00" w:rsidP="0042540C">
      <w:pPr>
        <w:pStyle w:val="ListParagraph"/>
        <w:rPr>
          <w:sz w:val="24"/>
          <w:szCs w:val="24"/>
        </w:rPr>
      </w:pPr>
    </w:p>
    <w:p w14:paraId="1020AB45" w14:textId="7F5E48DD" w:rsidR="008978A4" w:rsidRDefault="008978A4" w:rsidP="006B7F00">
      <w:pPr>
        <w:spacing w:line="240" w:lineRule="auto"/>
        <w:contextualSpacing/>
        <w:rPr>
          <w:b/>
        </w:rPr>
      </w:pPr>
      <w:r>
        <w:rPr>
          <w:b/>
        </w:rPr>
        <w:t>A Test to See If You Have Achieved Your Literary Goals</w:t>
      </w:r>
    </w:p>
    <w:p w14:paraId="50573322" w14:textId="77777777" w:rsidR="008978A4" w:rsidRDefault="008978A4" w:rsidP="006B7F00">
      <w:pPr>
        <w:spacing w:line="240" w:lineRule="auto"/>
        <w:contextualSpacing/>
        <w:rPr>
          <w:b/>
        </w:rPr>
      </w:pPr>
    </w:p>
    <w:p w14:paraId="39AE1A97" w14:textId="057C1D22" w:rsidR="008978A4" w:rsidRPr="008978A4" w:rsidRDefault="008978A4" w:rsidP="008978A4">
      <w:pPr>
        <w:spacing w:line="480" w:lineRule="auto"/>
        <w:contextualSpacing/>
      </w:pPr>
      <w:r>
        <w:t xml:space="preserve">Write the ideal review of your book by the ideal reviewer. Put it on the wall where you write to help keep you motivated. Include the review at the end of your work when you share it, and ask your community of early readers if your work deserves your review or what you </w:t>
      </w:r>
      <w:r w:rsidR="0042540C">
        <w:t xml:space="preserve">can </w:t>
      </w:r>
      <w:r>
        <w:t xml:space="preserve">do so </w:t>
      </w:r>
      <w:r w:rsidR="0042540C">
        <w:t xml:space="preserve">that </w:t>
      </w:r>
      <w:r>
        <w:t xml:space="preserve">it will. </w:t>
      </w:r>
    </w:p>
    <w:p w14:paraId="40AC0700" w14:textId="77777777" w:rsidR="003F3014" w:rsidRDefault="003F3014" w:rsidP="006B7F00">
      <w:pPr>
        <w:spacing w:line="240" w:lineRule="auto"/>
        <w:contextualSpacing/>
        <w:rPr>
          <w:b/>
        </w:rPr>
      </w:pPr>
    </w:p>
    <w:p w14:paraId="5CF7A283" w14:textId="37DBA4BD" w:rsidR="003F3014" w:rsidRDefault="003F3014" w:rsidP="006B7F00">
      <w:pPr>
        <w:spacing w:line="240" w:lineRule="auto"/>
        <w:contextualSpacing/>
        <w:rPr>
          <w:b/>
        </w:rPr>
      </w:pPr>
    </w:p>
    <w:p w14:paraId="004BA800" w14:textId="7178CA75" w:rsidR="00FF27C0" w:rsidRDefault="00FF27C0" w:rsidP="006B7F00">
      <w:pPr>
        <w:spacing w:line="240" w:lineRule="auto"/>
        <w:contextualSpacing/>
        <w:rPr>
          <w:b/>
        </w:rPr>
      </w:pPr>
    </w:p>
    <w:p w14:paraId="41FBEF21" w14:textId="77777777" w:rsidR="00FF27C0" w:rsidRDefault="00FF27C0" w:rsidP="006B7F00">
      <w:pPr>
        <w:spacing w:line="240" w:lineRule="auto"/>
        <w:contextualSpacing/>
        <w:rPr>
          <w:b/>
        </w:rPr>
      </w:pPr>
    </w:p>
    <w:p w14:paraId="0B20E926" w14:textId="77777777" w:rsidR="006B7F00" w:rsidRDefault="006B7F00" w:rsidP="006B7F00">
      <w:pPr>
        <w:spacing w:line="240" w:lineRule="auto"/>
        <w:contextualSpacing/>
        <w:rPr>
          <w:b/>
        </w:rPr>
      </w:pPr>
      <w:r w:rsidRPr="007F30CE">
        <w:rPr>
          <w:b/>
        </w:rPr>
        <w:lastRenderedPageBreak/>
        <w:t>Publishing Goals</w:t>
      </w:r>
    </w:p>
    <w:p w14:paraId="5EBCBA3F" w14:textId="77777777" w:rsidR="003F3014" w:rsidRDefault="003F3014" w:rsidP="006B7F00">
      <w:pPr>
        <w:spacing w:line="240" w:lineRule="auto"/>
        <w:contextualSpacing/>
        <w:rPr>
          <w:b/>
        </w:rPr>
      </w:pPr>
    </w:p>
    <w:p w14:paraId="089D1659" w14:textId="77777777" w:rsidR="006B7F00" w:rsidRPr="007F30CE" w:rsidRDefault="006B7F00" w:rsidP="006B7F00">
      <w:pPr>
        <w:spacing w:line="240" w:lineRule="auto"/>
        <w:contextualSpacing/>
        <w:rPr>
          <w:b/>
        </w:rPr>
      </w:pPr>
    </w:p>
    <w:p w14:paraId="0D6F0903" w14:textId="77777777" w:rsidR="006B7F00" w:rsidRPr="007F30CE" w:rsidRDefault="006B7F00" w:rsidP="006B7F00">
      <w:pPr>
        <w:spacing w:line="240" w:lineRule="auto"/>
        <w:contextualSpacing/>
      </w:pPr>
      <w:r w:rsidRPr="007F30CE">
        <w:t>You can sum up your commercial goals with the answers to these questions:</w:t>
      </w:r>
    </w:p>
    <w:p w14:paraId="77B95FCC" w14:textId="77777777" w:rsidR="006B7F00" w:rsidRPr="007F30CE" w:rsidRDefault="006B7F00" w:rsidP="006B7F00">
      <w:pPr>
        <w:pStyle w:val="ListParagraph"/>
        <w:rPr>
          <w:rFonts w:eastAsiaTheme="minorEastAsia"/>
          <w:sz w:val="24"/>
          <w:szCs w:val="24"/>
        </w:rPr>
      </w:pPr>
      <w:r w:rsidRPr="007F30CE">
        <w:rPr>
          <w:sz w:val="24"/>
          <w:szCs w:val="24"/>
        </w:rPr>
        <w:t>* Do you want to self-publish, pay to be published, or be paid to be published?</w:t>
      </w:r>
    </w:p>
    <w:p w14:paraId="1D9D1FA7" w14:textId="77777777" w:rsidR="006B7F00" w:rsidRPr="007F30CE" w:rsidRDefault="006B7F00" w:rsidP="006B7F00">
      <w:pPr>
        <w:pStyle w:val="ListParagraph"/>
        <w:widowControl w:val="0"/>
        <w:autoSpaceDE w:val="0"/>
        <w:autoSpaceDN w:val="0"/>
        <w:adjustRightInd w:val="0"/>
        <w:rPr>
          <w:rFonts w:eastAsiaTheme="minorEastAsia"/>
          <w:sz w:val="24"/>
          <w:szCs w:val="24"/>
        </w:rPr>
      </w:pPr>
    </w:p>
    <w:p w14:paraId="5502FB56" w14:textId="7E013A25" w:rsidR="008978A4" w:rsidRDefault="008978A4" w:rsidP="006B7F00">
      <w:pPr>
        <w:pStyle w:val="ListParagraph"/>
        <w:widowControl w:val="0"/>
        <w:autoSpaceDE w:val="0"/>
        <w:autoSpaceDN w:val="0"/>
        <w:adjustRightInd w:val="0"/>
        <w:rPr>
          <w:rFonts w:eastAsiaTheme="minorEastAsia"/>
          <w:sz w:val="24"/>
          <w:szCs w:val="24"/>
        </w:rPr>
      </w:pPr>
      <w:r>
        <w:rPr>
          <w:rFonts w:eastAsiaTheme="minorEastAsia"/>
          <w:sz w:val="24"/>
          <w:szCs w:val="24"/>
        </w:rPr>
        <w:t>* Do you want to work with an agent?</w:t>
      </w:r>
    </w:p>
    <w:p w14:paraId="6E7101A8" w14:textId="77777777" w:rsidR="008978A4" w:rsidRDefault="008978A4" w:rsidP="006B7F00">
      <w:pPr>
        <w:pStyle w:val="ListParagraph"/>
        <w:widowControl w:val="0"/>
        <w:autoSpaceDE w:val="0"/>
        <w:autoSpaceDN w:val="0"/>
        <w:adjustRightInd w:val="0"/>
        <w:rPr>
          <w:rFonts w:eastAsiaTheme="minorEastAsia"/>
          <w:sz w:val="24"/>
          <w:szCs w:val="24"/>
        </w:rPr>
      </w:pPr>
    </w:p>
    <w:p w14:paraId="0C36C283" w14:textId="77777777" w:rsidR="00FF775D" w:rsidRDefault="00FF775D" w:rsidP="00FF775D">
      <w:pPr>
        <w:spacing w:line="480" w:lineRule="auto"/>
        <w:ind w:firstLine="720"/>
        <w:contextualSpacing/>
      </w:pPr>
      <w:r w:rsidRPr="007F30CE">
        <w:t>* Is there an author who is a model for the writer you want to become?</w:t>
      </w:r>
    </w:p>
    <w:p w14:paraId="15195307" w14:textId="77777777" w:rsidR="00FF775D" w:rsidRDefault="006B7F00" w:rsidP="00FF775D">
      <w:pPr>
        <w:spacing w:line="480" w:lineRule="auto"/>
        <w:ind w:firstLine="720"/>
        <w:contextualSpacing/>
        <w:rPr>
          <w:rFonts w:eastAsiaTheme="minorEastAsia"/>
        </w:rPr>
      </w:pPr>
      <w:r w:rsidRPr="007F30CE">
        <w:rPr>
          <w:rFonts w:eastAsiaTheme="minorEastAsia"/>
        </w:rPr>
        <w:t>* What size house do you want to publish your books?</w:t>
      </w:r>
    </w:p>
    <w:p w14:paraId="4FB7AC66" w14:textId="77777777" w:rsidR="00FF775D" w:rsidRDefault="006B7F00" w:rsidP="00FF775D">
      <w:pPr>
        <w:spacing w:line="480" w:lineRule="auto"/>
        <w:ind w:firstLine="720"/>
        <w:contextualSpacing/>
        <w:rPr>
          <w:rFonts w:eastAsiaTheme="minorEastAsia"/>
        </w:rPr>
      </w:pPr>
      <w:r w:rsidRPr="007F30CE">
        <w:rPr>
          <w:rFonts w:eastAsiaTheme="minorEastAsia"/>
        </w:rPr>
        <w:t xml:space="preserve">* How big an advance </w:t>
      </w:r>
      <w:proofErr w:type="gramStart"/>
      <w:r w:rsidRPr="007F30CE">
        <w:rPr>
          <w:rFonts w:eastAsiaTheme="minorEastAsia"/>
        </w:rPr>
        <w:t>do</w:t>
      </w:r>
      <w:proofErr w:type="gramEnd"/>
      <w:r w:rsidRPr="007F30CE">
        <w:rPr>
          <w:rFonts w:eastAsiaTheme="minorEastAsia"/>
        </w:rPr>
        <w:t xml:space="preserve"> you want for them?</w:t>
      </w:r>
    </w:p>
    <w:p w14:paraId="64A13EE7" w14:textId="77777777" w:rsidR="00FF775D" w:rsidRDefault="006B7F00" w:rsidP="00FF775D">
      <w:pPr>
        <w:spacing w:line="480" w:lineRule="auto"/>
        <w:ind w:firstLine="720"/>
        <w:contextualSpacing/>
        <w:rPr>
          <w:rFonts w:eastAsiaTheme="minorEastAsia"/>
        </w:rPr>
      </w:pPr>
      <w:r w:rsidRPr="007F30CE">
        <w:rPr>
          <w:rFonts w:eastAsiaTheme="minorEastAsia"/>
        </w:rPr>
        <w:t>* How many copies do you want them to sell?</w:t>
      </w:r>
    </w:p>
    <w:p w14:paraId="2E3AE4CA" w14:textId="7854B499" w:rsidR="006B7F00" w:rsidRPr="007F30CE" w:rsidRDefault="006B7F00" w:rsidP="00FF775D">
      <w:pPr>
        <w:spacing w:line="480" w:lineRule="auto"/>
        <w:ind w:firstLine="720"/>
        <w:contextualSpacing/>
      </w:pPr>
      <w:r w:rsidRPr="007F30CE">
        <w:t xml:space="preserve">* How much money a year do you want to earn as a writer?   </w:t>
      </w:r>
    </w:p>
    <w:p w14:paraId="2467F000" w14:textId="77777777" w:rsidR="006B7F00" w:rsidRPr="007F30CE" w:rsidRDefault="006B7F00" w:rsidP="006B7F00">
      <w:pPr>
        <w:pStyle w:val="ListParagraph"/>
        <w:widowControl w:val="0"/>
        <w:autoSpaceDE w:val="0"/>
        <w:autoSpaceDN w:val="0"/>
        <w:adjustRightInd w:val="0"/>
        <w:rPr>
          <w:b/>
          <w:sz w:val="24"/>
          <w:szCs w:val="24"/>
        </w:rPr>
      </w:pPr>
    </w:p>
    <w:p w14:paraId="426F08F1" w14:textId="77777777" w:rsidR="006B7F00" w:rsidRDefault="006B7F00" w:rsidP="006B7F00">
      <w:pPr>
        <w:spacing w:line="240" w:lineRule="auto"/>
        <w:contextualSpacing/>
        <w:rPr>
          <w:b/>
        </w:rPr>
      </w:pPr>
    </w:p>
    <w:p w14:paraId="2295521C" w14:textId="77777777" w:rsidR="003F3014" w:rsidRDefault="003F3014" w:rsidP="006B7F00">
      <w:pPr>
        <w:spacing w:line="240" w:lineRule="auto"/>
        <w:contextualSpacing/>
        <w:rPr>
          <w:b/>
        </w:rPr>
      </w:pPr>
    </w:p>
    <w:p w14:paraId="38B6D054" w14:textId="77777777" w:rsidR="006B7F00" w:rsidRDefault="006B7F00" w:rsidP="006B7F00">
      <w:pPr>
        <w:spacing w:line="240" w:lineRule="auto"/>
        <w:contextualSpacing/>
        <w:rPr>
          <w:b/>
        </w:rPr>
      </w:pPr>
      <w:r w:rsidRPr="007F30CE">
        <w:rPr>
          <w:b/>
        </w:rPr>
        <w:t>Personal Goals</w:t>
      </w:r>
    </w:p>
    <w:p w14:paraId="287D01D9" w14:textId="77777777" w:rsidR="003F3014" w:rsidRPr="007F30CE" w:rsidRDefault="003F3014" w:rsidP="006B7F00">
      <w:pPr>
        <w:spacing w:line="240" w:lineRule="auto"/>
        <w:contextualSpacing/>
        <w:rPr>
          <w:b/>
        </w:rPr>
      </w:pPr>
    </w:p>
    <w:p w14:paraId="58630AFE" w14:textId="77777777" w:rsidR="006B7F00" w:rsidRDefault="006B7F00" w:rsidP="006B7F00">
      <w:pPr>
        <w:spacing w:line="240" w:lineRule="auto"/>
        <w:contextualSpacing/>
      </w:pPr>
    </w:p>
    <w:p w14:paraId="6AA9A25D" w14:textId="0FE473F4" w:rsidR="006B7F00" w:rsidRPr="007F30CE" w:rsidRDefault="006B7F00" w:rsidP="006B7F00">
      <w:pPr>
        <w:spacing w:line="240" w:lineRule="auto"/>
        <w:contextualSpacing/>
      </w:pPr>
      <w:r w:rsidRPr="007F30CE">
        <w:t xml:space="preserve">Consider how you will </w:t>
      </w:r>
      <w:r w:rsidR="006A0B0E">
        <w:t>balance</w:t>
      </w:r>
      <w:r w:rsidRPr="007F30CE">
        <w:t xml:space="preserve"> your </w:t>
      </w:r>
      <w:r w:rsidR="00EC21DB">
        <w:t>writing</w:t>
      </w:r>
      <w:r w:rsidRPr="007F30CE">
        <w:t xml:space="preserve"> </w:t>
      </w:r>
      <w:r w:rsidR="006A0B0E">
        <w:t>and</w:t>
      </w:r>
      <w:r w:rsidRPr="007F30CE">
        <w:t xml:space="preserve"> personal li</w:t>
      </w:r>
      <w:r w:rsidR="00827466">
        <w:t>ves</w:t>
      </w:r>
      <w:r w:rsidRPr="007F30CE">
        <w:t xml:space="preserve"> with these questions:</w:t>
      </w:r>
    </w:p>
    <w:p w14:paraId="08C6BFCD" w14:textId="4A4109FE" w:rsidR="006B7F00" w:rsidRDefault="006B7F00" w:rsidP="006B7F00">
      <w:pPr>
        <w:spacing w:line="240" w:lineRule="auto"/>
        <w:contextualSpacing/>
      </w:pPr>
    </w:p>
    <w:p w14:paraId="3C293183" w14:textId="77777777" w:rsidR="00EC21DB" w:rsidRPr="007F30CE" w:rsidRDefault="00EC21DB" w:rsidP="006B7F00">
      <w:pPr>
        <w:spacing w:line="240" w:lineRule="auto"/>
        <w:contextualSpacing/>
      </w:pPr>
    </w:p>
    <w:p w14:paraId="4BB8D22C" w14:textId="77777777" w:rsidR="006B7F00" w:rsidRPr="007F30CE" w:rsidRDefault="006B7F00" w:rsidP="006B7F00">
      <w:pPr>
        <w:widowControl w:val="0"/>
        <w:autoSpaceDE w:val="0"/>
        <w:autoSpaceDN w:val="0"/>
        <w:adjustRightInd w:val="0"/>
        <w:spacing w:line="240" w:lineRule="auto"/>
        <w:ind w:firstLine="720"/>
        <w:contextualSpacing/>
      </w:pPr>
      <w:r w:rsidRPr="007F30CE">
        <w:t xml:space="preserve">* How will you support your writing until it </w:t>
      </w:r>
      <w:r>
        <w:t xml:space="preserve">can </w:t>
      </w:r>
      <w:r w:rsidRPr="007F30CE">
        <w:t>support you?</w:t>
      </w:r>
    </w:p>
    <w:p w14:paraId="0C63AC64" w14:textId="77777777" w:rsidR="006B7F00" w:rsidRPr="007F30CE" w:rsidRDefault="006B7F00" w:rsidP="006B7F00">
      <w:pPr>
        <w:spacing w:line="240" w:lineRule="auto"/>
        <w:ind w:firstLine="720"/>
        <w:contextualSpacing/>
      </w:pPr>
    </w:p>
    <w:p w14:paraId="66D939F7" w14:textId="292CDC61" w:rsidR="006B7F00" w:rsidRDefault="003F3014" w:rsidP="003F3014">
      <w:pPr>
        <w:ind w:firstLine="720"/>
      </w:pPr>
      <w:r>
        <w:t>*</w:t>
      </w:r>
      <w:r w:rsidR="006B7F00" w:rsidRPr="007F30CE">
        <w:t>How, where, and with whom do you want to live?</w:t>
      </w:r>
    </w:p>
    <w:p w14:paraId="0A5D34F4" w14:textId="44B48314" w:rsidR="006B7F00" w:rsidRDefault="003F3014" w:rsidP="003F3014">
      <w:pPr>
        <w:ind w:firstLine="720"/>
      </w:pPr>
      <w:r>
        <w:t xml:space="preserve">* </w:t>
      </w:r>
      <w:r w:rsidR="006B7F00" w:rsidRPr="007F30CE">
        <w:t>How will you express your gratitude by giving back?</w:t>
      </w:r>
    </w:p>
    <w:p w14:paraId="34C53CF3" w14:textId="77777777" w:rsidR="006B7F00" w:rsidRPr="007F30CE" w:rsidRDefault="006B7F00" w:rsidP="006B7F00">
      <w:pPr>
        <w:spacing w:line="240" w:lineRule="auto"/>
        <w:ind w:firstLine="720"/>
        <w:contextualSpacing/>
      </w:pPr>
    </w:p>
    <w:p w14:paraId="610802AB" w14:textId="77777777" w:rsidR="00000AF7" w:rsidRDefault="00000AF7" w:rsidP="006A0B0E">
      <w:pPr>
        <w:spacing w:line="240" w:lineRule="auto"/>
        <w:ind w:firstLine="720"/>
        <w:contextualSpacing/>
        <w:rPr>
          <w:rFonts w:eastAsia="Times New Roman"/>
          <w:lang w:val="en"/>
        </w:rPr>
      </w:pPr>
    </w:p>
    <w:p w14:paraId="0DBFF49F" w14:textId="27685253" w:rsidR="006B7F00" w:rsidRPr="007F30CE" w:rsidRDefault="006B7F00" w:rsidP="00000AF7">
      <w:pPr>
        <w:spacing w:line="480" w:lineRule="auto"/>
        <w:ind w:firstLine="720"/>
        <w:contextualSpacing/>
        <w:rPr>
          <w:rFonts w:eastAsia="Times New Roman"/>
          <w:lang w:val="en"/>
        </w:rPr>
      </w:pPr>
      <w:r w:rsidRPr="007F30CE">
        <w:rPr>
          <w:rFonts w:eastAsia="Times New Roman"/>
          <w:bCs/>
          <w:iCs/>
          <w:lang w:val="en"/>
        </w:rPr>
        <w:t xml:space="preserve">Your answers to these questions will be unique. But </w:t>
      </w:r>
      <w:r w:rsidRPr="007F30CE">
        <w:rPr>
          <w:rFonts w:eastAsia="Times New Roman"/>
          <w:lang w:val="en"/>
        </w:rPr>
        <w:t>if they</w:t>
      </w:r>
      <w:r w:rsidR="003F3014">
        <w:rPr>
          <w:rFonts w:eastAsia="Times New Roman"/>
          <w:lang w:val="en"/>
        </w:rPr>
        <w:t xml:space="preserve"> a</w:t>
      </w:r>
      <w:r w:rsidRPr="007F30CE">
        <w:rPr>
          <w:rFonts w:eastAsia="Times New Roman"/>
          <w:lang w:val="en"/>
        </w:rPr>
        <w:t>re in harmony and keep you going,</w:t>
      </w:r>
      <w:r w:rsidRPr="007F30CE">
        <w:rPr>
          <w:rFonts w:eastAsia="Times New Roman"/>
          <w:bCs/>
          <w:iCs/>
          <w:lang w:val="en"/>
        </w:rPr>
        <w:t xml:space="preserve"> they</w:t>
      </w:r>
      <w:r>
        <w:rPr>
          <w:rFonts w:eastAsia="Times New Roman"/>
          <w:bCs/>
          <w:iCs/>
          <w:lang w:val="en"/>
        </w:rPr>
        <w:t xml:space="preserve"> a</w:t>
      </w:r>
      <w:r w:rsidRPr="007F30CE">
        <w:rPr>
          <w:rFonts w:eastAsia="Times New Roman"/>
          <w:bCs/>
          <w:iCs/>
          <w:lang w:val="en"/>
        </w:rPr>
        <w:t>re the answers you need</w:t>
      </w:r>
      <w:r w:rsidRPr="007F30CE">
        <w:rPr>
          <w:rFonts w:eastAsia="Times New Roman"/>
          <w:lang w:val="en"/>
        </w:rPr>
        <w:t xml:space="preserve">. </w:t>
      </w:r>
    </w:p>
    <w:p w14:paraId="72F78C8D" w14:textId="77777777" w:rsidR="006B7F00" w:rsidRDefault="006B7F00" w:rsidP="00000AF7">
      <w:pPr>
        <w:spacing w:line="480" w:lineRule="auto"/>
        <w:ind w:firstLine="720"/>
        <w:contextualSpacing/>
      </w:pPr>
      <w:r w:rsidRPr="007F30CE">
        <w:t xml:space="preserve">Choose whatever goals you wish and change them whenever you wish. But make them inspiring enough for you to stay motivated, to give you a sense of mission about </w:t>
      </w:r>
      <w:r w:rsidRPr="007F30CE">
        <w:lastRenderedPageBreak/>
        <w:t xml:space="preserve">doing what it takes to achieve them. Put your answers up where you write. Read them when you need a reminder. </w:t>
      </w:r>
    </w:p>
    <w:p w14:paraId="25D63B95" w14:textId="3EA031BC" w:rsidR="001901A5" w:rsidRPr="007F30CE" w:rsidRDefault="001901A5" w:rsidP="00000AF7">
      <w:pPr>
        <w:spacing w:line="480" w:lineRule="auto"/>
        <w:ind w:firstLine="720"/>
        <w:contextualSpacing/>
      </w:pPr>
      <w:r>
        <w:t xml:space="preserve">Sue Grafton advised writers to have a five-year plan. </w:t>
      </w:r>
      <w:r w:rsidR="00350E7B">
        <w:t>C</w:t>
      </w:r>
      <w:r>
        <w:t xml:space="preserve">reate a plan to achieve </w:t>
      </w:r>
      <w:r w:rsidR="00350E7B">
        <w:t>your goals</w:t>
      </w:r>
      <w:r>
        <w:t xml:space="preserve">. Give yourself benchmarks </w:t>
      </w:r>
      <w:r w:rsidR="00350E7B">
        <w:t>for your days, weeks, months, and years to assess your progress.</w:t>
      </w:r>
    </w:p>
    <w:p w14:paraId="7753BEC9" w14:textId="3E0CFEBC" w:rsidR="00000AF7" w:rsidRDefault="006B7F00" w:rsidP="00000AF7">
      <w:pPr>
        <w:spacing w:line="480" w:lineRule="auto"/>
        <w:ind w:firstLine="720"/>
        <w:contextualSpacing/>
      </w:pPr>
      <w:r w:rsidRPr="007F30CE">
        <w:t xml:space="preserve">Join or start a writer’s group </w:t>
      </w:r>
      <w:r w:rsidR="00000AF7">
        <w:t>that</w:t>
      </w:r>
      <w:r w:rsidR="006A0B0E">
        <w:t xml:space="preserve"> </w:t>
      </w:r>
      <w:r w:rsidRPr="007F30CE">
        <w:t xml:space="preserve">you can share your </w:t>
      </w:r>
      <w:r w:rsidR="00350E7B">
        <w:t>goals</w:t>
      </w:r>
      <w:r w:rsidRPr="007F30CE">
        <w:t xml:space="preserve"> </w:t>
      </w:r>
      <w:r w:rsidR="0070386D">
        <w:t xml:space="preserve">with and </w:t>
      </w:r>
      <w:r w:rsidR="0076278C">
        <w:t xml:space="preserve">that will </w:t>
      </w:r>
      <w:r w:rsidR="00000AF7">
        <w:t xml:space="preserve">help </w:t>
      </w:r>
      <w:r w:rsidR="0076278C">
        <w:t xml:space="preserve">you </w:t>
      </w:r>
      <w:r w:rsidR="0070386D">
        <w:t>keep track of your progress</w:t>
      </w:r>
      <w:r w:rsidRPr="007F30CE">
        <w:t>.</w:t>
      </w:r>
    </w:p>
    <w:p w14:paraId="234950F2" w14:textId="77777777" w:rsidR="00000AF7" w:rsidRDefault="00000AF7" w:rsidP="00000AF7">
      <w:pPr>
        <w:spacing w:line="480" w:lineRule="auto"/>
        <w:contextualSpacing/>
      </w:pPr>
    </w:p>
    <w:p w14:paraId="6BCDDDFC" w14:textId="6C8FBB0E" w:rsidR="0070386D" w:rsidRDefault="00000AF7" w:rsidP="00000AF7">
      <w:pPr>
        <w:spacing w:line="480" w:lineRule="auto"/>
        <w:contextualSpacing/>
      </w:pPr>
      <w:r>
        <w:rPr>
          <w:b/>
        </w:rPr>
        <w:t>See It to Be it</w:t>
      </w:r>
      <w:r w:rsidR="006B7F00" w:rsidRPr="007F30CE">
        <w:t xml:space="preserve"> </w:t>
      </w:r>
    </w:p>
    <w:p w14:paraId="53C9EC62" w14:textId="77777777" w:rsidR="006B7F00" w:rsidRPr="007F30CE" w:rsidRDefault="0070386D" w:rsidP="00000AF7">
      <w:pPr>
        <w:shd w:val="clear" w:color="auto" w:fill="FFFFFF"/>
        <w:spacing w:before="100" w:beforeAutospacing="1" w:after="100" w:afterAutospacing="1" w:line="480" w:lineRule="auto"/>
        <w:contextualSpacing/>
      </w:pPr>
      <w:r>
        <w:t>Sally Ride, th</w:t>
      </w:r>
      <w:r w:rsidR="00230DCD">
        <w:t>e first women astronaut, said: “</w:t>
      </w:r>
      <w:r>
        <w:t>You can</w:t>
      </w:r>
      <w:r w:rsidR="00230DCD">
        <w:t>’t</w:t>
      </w:r>
      <w:r>
        <w:t xml:space="preserve"> be what you can’t see.” </w:t>
      </w:r>
      <w:r w:rsidR="006B7F00" w:rsidRPr="007F30CE">
        <w:t xml:space="preserve">The </w:t>
      </w:r>
      <w:r>
        <w:t xml:space="preserve">more </w:t>
      </w:r>
      <w:r w:rsidR="006B7F00" w:rsidRPr="007F30CE">
        <w:t>clear</w:t>
      </w:r>
      <w:r>
        <w:t>ly</w:t>
      </w:r>
      <w:r w:rsidR="006B7F00" w:rsidRPr="007F30CE">
        <w:t xml:space="preserve"> you </w:t>
      </w:r>
      <w:r>
        <w:t>can see</w:t>
      </w:r>
      <w:r w:rsidR="006B7F00" w:rsidRPr="007F30CE">
        <w:t xml:space="preserve"> your goals, the more likely you are to </w:t>
      </w:r>
      <w:r w:rsidR="005C499F">
        <w:t xml:space="preserve">achieve </w:t>
      </w:r>
      <w:r w:rsidR="006B7F00" w:rsidRPr="007F30CE">
        <w:t xml:space="preserve">them. </w:t>
      </w:r>
    </w:p>
    <w:p w14:paraId="7AC21727" w14:textId="77777777" w:rsidR="006B7F00" w:rsidRDefault="006B7F00" w:rsidP="00000AF7">
      <w:pPr>
        <w:spacing w:line="480" w:lineRule="auto"/>
        <w:ind w:firstLine="720"/>
        <w:contextualSpacing/>
      </w:pPr>
      <w:r w:rsidRPr="007F30CE">
        <w:t>Capture the essence of your goals by writing a mission statement. Mine is: ”My mission is helping writers achieve their goals by adding value to their readers’ lives.” What’s yours?</w:t>
      </w:r>
    </w:p>
    <w:p w14:paraId="02FF2031" w14:textId="77777777" w:rsidR="005C499F" w:rsidRDefault="005C499F" w:rsidP="005C499F">
      <w:pPr>
        <w:spacing w:line="240" w:lineRule="auto"/>
        <w:ind w:firstLine="720"/>
        <w:contextualSpacing/>
      </w:pPr>
    </w:p>
    <w:p w14:paraId="1082B65E" w14:textId="77777777" w:rsidR="005C499F" w:rsidRDefault="005C499F" w:rsidP="005C499F">
      <w:pPr>
        <w:spacing w:line="480" w:lineRule="auto"/>
        <w:contextualSpacing/>
      </w:pPr>
      <w:r>
        <w:tab/>
        <w:t>These suggestions on goals boil down to three steps:</w:t>
      </w:r>
    </w:p>
    <w:p w14:paraId="019B0155" w14:textId="77777777" w:rsidR="005C499F" w:rsidRDefault="0070386D" w:rsidP="005C499F">
      <w:pPr>
        <w:spacing w:line="480" w:lineRule="auto"/>
        <w:ind w:firstLine="720"/>
        <w:contextualSpacing/>
      </w:pPr>
      <w:r w:rsidRPr="007F30CE">
        <w:t>* Set literary and publishing goals.</w:t>
      </w:r>
    </w:p>
    <w:p w14:paraId="328EC171" w14:textId="72450E6C" w:rsidR="005C499F" w:rsidRDefault="0070386D" w:rsidP="005C499F">
      <w:pPr>
        <w:spacing w:line="480" w:lineRule="auto"/>
        <w:ind w:firstLine="720"/>
        <w:contextualSpacing/>
      </w:pPr>
      <w:r w:rsidRPr="007F30CE">
        <w:t xml:space="preserve">* </w:t>
      </w:r>
      <w:r w:rsidR="00AA5206">
        <w:t>F</w:t>
      </w:r>
      <w:r w:rsidRPr="007F30CE">
        <w:t>ollow</w:t>
      </w:r>
      <w:r w:rsidR="00DA3AB7">
        <w:t>ing your</w:t>
      </w:r>
      <w:r w:rsidRPr="007F30CE">
        <w:t xml:space="preserve"> plan to achieve them.</w:t>
      </w:r>
    </w:p>
    <w:p w14:paraId="299FE24C" w14:textId="77777777" w:rsidR="0070386D" w:rsidRDefault="005C499F" w:rsidP="005C499F">
      <w:pPr>
        <w:spacing w:line="480" w:lineRule="auto"/>
        <w:ind w:firstLine="720"/>
        <w:contextualSpacing/>
      </w:pPr>
      <w:r>
        <w:t>*</w:t>
      </w:r>
      <w:r w:rsidR="0070386D">
        <w:t xml:space="preserve"> </w:t>
      </w:r>
      <w:r w:rsidR="0070386D" w:rsidRPr="007F30CE">
        <w:t>Write books readers love.</w:t>
      </w:r>
    </w:p>
    <w:p w14:paraId="33D65508" w14:textId="77777777" w:rsidR="00452496" w:rsidRDefault="00452496" w:rsidP="0070386D">
      <w:pPr>
        <w:shd w:val="clear" w:color="auto" w:fill="FFFFFF"/>
        <w:tabs>
          <w:tab w:val="left" w:pos="600"/>
        </w:tabs>
        <w:spacing w:before="100" w:beforeAutospacing="1" w:after="100" w:afterAutospacing="1" w:line="240" w:lineRule="auto"/>
        <w:contextualSpacing/>
      </w:pPr>
    </w:p>
    <w:p w14:paraId="4088E7C0" w14:textId="77777777" w:rsidR="00452496" w:rsidRDefault="005C499F" w:rsidP="0070386D">
      <w:pPr>
        <w:shd w:val="clear" w:color="auto" w:fill="FFFFFF"/>
        <w:tabs>
          <w:tab w:val="left" w:pos="600"/>
        </w:tabs>
        <w:spacing w:before="100" w:beforeAutospacing="1" w:after="100" w:afterAutospacing="1" w:line="240" w:lineRule="auto"/>
        <w:contextualSpacing/>
      </w:pPr>
      <w:r>
        <w:tab/>
      </w:r>
      <w:r w:rsidR="0070386D" w:rsidRPr="007F30CE">
        <w:t xml:space="preserve">When you reach your goals, draw on what you learn to set new ones that keep you </w:t>
      </w:r>
    </w:p>
    <w:p w14:paraId="3F5D2396" w14:textId="77777777" w:rsidR="00452496" w:rsidRDefault="00452496" w:rsidP="0070386D">
      <w:pPr>
        <w:shd w:val="clear" w:color="auto" w:fill="FFFFFF"/>
        <w:tabs>
          <w:tab w:val="left" w:pos="600"/>
        </w:tabs>
        <w:spacing w:before="100" w:beforeAutospacing="1" w:after="100" w:afterAutospacing="1" w:line="240" w:lineRule="auto"/>
        <w:contextualSpacing/>
      </w:pPr>
    </w:p>
    <w:p w14:paraId="75B93F35" w14:textId="5F2F9467" w:rsidR="0070386D" w:rsidRDefault="0070386D" w:rsidP="0070386D">
      <w:pPr>
        <w:shd w:val="clear" w:color="auto" w:fill="FFFFFF"/>
        <w:tabs>
          <w:tab w:val="left" w:pos="600"/>
        </w:tabs>
        <w:spacing w:before="100" w:beforeAutospacing="1" w:after="100" w:afterAutospacing="1" w:line="240" w:lineRule="auto"/>
        <w:contextualSpacing/>
      </w:pPr>
      <w:r w:rsidRPr="007F30CE">
        <w:t>inspired.</w:t>
      </w:r>
    </w:p>
    <w:p w14:paraId="5EBAC249" w14:textId="77777777" w:rsidR="0070386D" w:rsidRPr="007F30CE" w:rsidRDefault="0070386D" w:rsidP="0070386D">
      <w:pPr>
        <w:shd w:val="clear" w:color="auto" w:fill="FFFFFF"/>
        <w:tabs>
          <w:tab w:val="left" w:pos="600"/>
        </w:tabs>
        <w:spacing w:before="100" w:beforeAutospacing="1" w:after="100" w:afterAutospacing="1" w:line="240" w:lineRule="auto"/>
        <w:contextualSpacing/>
      </w:pPr>
    </w:p>
    <w:p w14:paraId="3DBC4DA6" w14:textId="77777777" w:rsidR="006B7F00" w:rsidRDefault="006B7F00" w:rsidP="006B7F00">
      <w:pPr>
        <w:spacing w:line="480" w:lineRule="auto"/>
        <w:contextualSpacing/>
        <w:rPr>
          <w:b/>
        </w:rPr>
      </w:pPr>
    </w:p>
    <w:p w14:paraId="03DD6F8E" w14:textId="77777777" w:rsidR="006B7F00" w:rsidRDefault="006B7F00" w:rsidP="006B7F00">
      <w:pPr>
        <w:spacing w:line="240" w:lineRule="auto"/>
        <w:contextualSpacing/>
        <w:rPr>
          <w:b/>
        </w:rPr>
      </w:pPr>
      <w:r w:rsidRPr="007F30CE">
        <w:rPr>
          <w:b/>
        </w:rPr>
        <w:t xml:space="preserve">Pick </w:t>
      </w:r>
      <w:r>
        <w:rPr>
          <w:b/>
        </w:rPr>
        <w:t>a</w:t>
      </w:r>
      <w:r w:rsidRPr="007F30CE">
        <w:rPr>
          <w:b/>
        </w:rPr>
        <w:t xml:space="preserve"> Number</w:t>
      </w:r>
    </w:p>
    <w:p w14:paraId="610D4A9D" w14:textId="77777777" w:rsidR="006B7F00" w:rsidRPr="007F30CE" w:rsidRDefault="006B7F00" w:rsidP="006B7F00">
      <w:pPr>
        <w:spacing w:line="240" w:lineRule="auto"/>
        <w:contextualSpacing/>
        <w:rPr>
          <w:b/>
        </w:rPr>
      </w:pPr>
    </w:p>
    <w:p w14:paraId="55F4536F" w14:textId="77777777" w:rsidR="006B7F00" w:rsidRPr="007F30CE" w:rsidRDefault="006B7F00" w:rsidP="006B7F00">
      <w:pPr>
        <w:spacing w:line="240" w:lineRule="auto"/>
        <w:contextualSpacing/>
        <w:jc w:val="center"/>
      </w:pPr>
    </w:p>
    <w:p w14:paraId="1931A078" w14:textId="77777777" w:rsidR="006B7F00" w:rsidRPr="007F30CE" w:rsidRDefault="006B7F00" w:rsidP="006B7F00">
      <w:pPr>
        <w:spacing w:line="240" w:lineRule="auto"/>
        <w:contextualSpacing/>
        <w:jc w:val="center"/>
      </w:pPr>
      <w:r w:rsidRPr="007F30CE">
        <w:t xml:space="preserve">“I am interested in art as a means of living, not as a means of making a living.” </w:t>
      </w:r>
    </w:p>
    <w:p w14:paraId="1FE5D896" w14:textId="77777777" w:rsidR="006B7F00" w:rsidRPr="007F30CE" w:rsidRDefault="006B7F00" w:rsidP="006B7F00">
      <w:pPr>
        <w:spacing w:line="240" w:lineRule="auto"/>
        <w:contextualSpacing/>
        <w:jc w:val="center"/>
      </w:pPr>
      <w:r w:rsidRPr="007F30CE">
        <w:t>-Robert Henri, artist</w:t>
      </w:r>
    </w:p>
    <w:p w14:paraId="4FB2C6C9" w14:textId="77777777" w:rsidR="006B7F00" w:rsidRDefault="006B7F00" w:rsidP="006B7F00">
      <w:pPr>
        <w:spacing w:line="240" w:lineRule="auto"/>
        <w:contextualSpacing/>
      </w:pPr>
    </w:p>
    <w:p w14:paraId="262220B4" w14:textId="21956A64" w:rsidR="006B7F00" w:rsidRDefault="006B7F00" w:rsidP="006B7F00">
      <w:pPr>
        <w:spacing w:line="240" w:lineRule="auto"/>
        <w:contextualSpacing/>
        <w:jc w:val="center"/>
      </w:pPr>
      <w:r w:rsidRPr="007F30CE">
        <w:t>“Money is applause.” – Jacqueline Sus</w:t>
      </w:r>
      <w:r w:rsidR="00452496">
        <w:t xml:space="preserve">ann, </w:t>
      </w:r>
    </w:p>
    <w:p w14:paraId="7C1F4369" w14:textId="3DAD94E2" w:rsidR="00452496" w:rsidRPr="00452496" w:rsidRDefault="00452496" w:rsidP="006B7F00">
      <w:pPr>
        <w:spacing w:line="240" w:lineRule="auto"/>
        <w:contextualSpacing/>
        <w:jc w:val="center"/>
      </w:pPr>
      <w:r>
        <w:t xml:space="preserve">author of </w:t>
      </w:r>
      <w:r w:rsidRPr="00452496">
        <w:rPr>
          <w:i/>
        </w:rPr>
        <w:t>Valley of the Dolls</w:t>
      </w:r>
      <w:r>
        <w:t>, which has sold more than 30 million copies</w:t>
      </w:r>
    </w:p>
    <w:p w14:paraId="064D7242" w14:textId="77777777" w:rsidR="006B7F00" w:rsidRPr="007F30CE" w:rsidRDefault="006B7F00" w:rsidP="006B7F00">
      <w:pPr>
        <w:spacing w:line="240" w:lineRule="auto"/>
        <w:contextualSpacing/>
      </w:pPr>
    </w:p>
    <w:p w14:paraId="642511C9" w14:textId="77777777" w:rsidR="006B7F00" w:rsidRDefault="006B7F00" w:rsidP="006B7F00">
      <w:pPr>
        <w:spacing w:line="480" w:lineRule="auto"/>
        <w:contextualSpacing/>
      </w:pPr>
    </w:p>
    <w:p w14:paraId="7D28349E" w14:textId="77777777" w:rsidR="006B7F00" w:rsidRPr="007F30CE" w:rsidRDefault="006B7F00" w:rsidP="006B7F00">
      <w:pPr>
        <w:spacing w:line="480" w:lineRule="auto"/>
        <w:contextualSpacing/>
      </w:pPr>
      <w:r w:rsidRPr="007F30CE">
        <w:t>Writers have different reasons to take up their calling. Most want to write what they feel compelled to share. Those who also want to make money balance self-expression with readers’ interests.</w:t>
      </w:r>
    </w:p>
    <w:p w14:paraId="00A67BF2" w14:textId="77777777" w:rsidR="0076278C" w:rsidRDefault="006B7F00" w:rsidP="006B7F00">
      <w:pPr>
        <w:spacing w:line="480" w:lineRule="auto"/>
        <w:contextualSpacing/>
        <w:rPr>
          <w:b/>
        </w:rPr>
      </w:pPr>
      <w:r w:rsidRPr="007F30CE">
        <w:rPr>
          <w:b/>
        </w:rPr>
        <w:t xml:space="preserve">      </w:t>
      </w:r>
      <w:r>
        <w:rPr>
          <w:b/>
        </w:rPr>
        <w:tab/>
      </w:r>
      <w:r w:rsidRPr="007F30CE">
        <w:rPr>
          <w:b/>
        </w:rPr>
        <w:t xml:space="preserve">The comedian Jackie Mason said: “Money is not the most important thing in life. Love is. Fortunately, I love money.” </w:t>
      </w:r>
    </w:p>
    <w:p w14:paraId="0A77811F" w14:textId="0DED971C" w:rsidR="006B7F00" w:rsidRPr="007F30CE" w:rsidRDefault="006B7F00" w:rsidP="0076278C">
      <w:pPr>
        <w:spacing w:line="480" w:lineRule="auto"/>
        <w:ind w:firstLine="720"/>
        <w:contextualSpacing/>
      </w:pPr>
      <w:r w:rsidRPr="007F30CE">
        <w:t xml:space="preserve">How much money you want to earn a year from your writing is a goal that clarifies your other goals. It determines what you write, how you write, and how you promote it. </w:t>
      </w:r>
    </w:p>
    <w:p w14:paraId="6ECAB662" w14:textId="77777777" w:rsidR="0076278C" w:rsidRDefault="006B7F00" w:rsidP="006B7F00">
      <w:pPr>
        <w:spacing w:line="480" w:lineRule="auto"/>
        <w:ind w:firstLine="720"/>
        <w:contextualSpacing/>
        <w:rPr>
          <w:b/>
        </w:rPr>
      </w:pPr>
      <w:r w:rsidRPr="007F30CE">
        <w:rPr>
          <w:b/>
        </w:rPr>
        <w:t xml:space="preserve">Joan Rivers said: “They say money isn’t the key to happiness, but I always figured that if you had enough money, you could have a key made.” </w:t>
      </w:r>
    </w:p>
    <w:p w14:paraId="25A12F25" w14:textId="5A990926" w:rsidR="006B7F00" w:rsidRDefault="006B7F00" w:rsidP="006B7F00">
      <w:pPr>
        <w:spacing w:line="480" w:lineRule="auto"/>
        <w:ind w:firstLine="720"/>
        <w:contextualSpacing/>
      </w:pPr>
      <w:r w:rsidRPr="007F30CE">
        <w:t xml:space="preserve">How much money do you need for </w:t>
      </w:r>
      <w:r>
        <w:t>the</w:t>
      </w:r>
      <w:r w:rsidRPr="007F30CE">
        <w:t xml:space="preserve"> key to </w:t>
      </w:r>
      <w:r>
        <w:t xml:space="preserve">your </w:t>
      </w:r>
      <w:r w:rsidRPr="007F30CE">
        <w:t>happiness? Would you be happy earning no money, just writing for the pleasure of it? If so, that’s wonderful and liberating. You can write whatever you want</w:t>
      </w:r>
      <w:r w:rsidR="00333F3D">
        <w:t xml:space="preserve">. </w:t>
      </w:r>
      <w:r w:rsidR="00A36394">
        <w:t>If you self-publish and your book is available online, you c</w:t>
      </w:r>
      <w:r w:rsidRPr="007F30CE">
        <w:t>an</w:t>
      </w:r>
      <w:r w:rsidR="00A36394">
        <w:t xml:space="preserve"> let</w:t>
      </w:r>
      <w:r w:rsidRPr="007F30CE">
        <w:t xml:space="preserve"> readers determine your success.</w:t>
      </w:r>
    </w:p>
    <w:p w14:paraId="4248D904" w14:textId="77777777" w:rsidR="001901A5" w:rsidRDefault="006B7F00" w:rsidP="008119D8">
      <w:pPr>
        <w:suppressAutoHyphens/>
        <w:spacing w:line="480" w:lineRule="auto"/>
        <w:ind w:firstLine="720"/>
        <w:contextualSpacing/>
      </w:pPr>
      <w:r w:rsidRPr="007F30CE">
        <w:t xml:space="preserve">If you want to earn a million dollars a year, the only </w:t>
      </w:r>
      <w:r w:rsidR="00A36394">
        <w:t xml:space="preserve">kind of book you can write is </w:t>
      </w:r>
      <w:r w:rsidRPr="007F30CE">
        <w:t>bestseller</w:t>
      </w:r>
      <w:r w:rsidR="00A36394">
        <w:t>s</w:t>
      </w:r>
      <w:r w:rsidRPr="007F30CE">
        <w:t>. So find out what authors who write book</w:t>
      </w:r>
      <w:r w:rsidR="00A36394">
        <w:t xml:space="preserve"> like yours</w:t>
      </w:r>
      <w:r w:rsidRPr="007F30CE">
        <w:t xml:space="preserve"> earn, pick a number, and </w:t>
      </w:r>
      <w:r w:rsidR="00A36394">
        <w:t>do what it takes to</w:t>
      </w:r>
      <w:r w:rsidRPr="007F30CE">
        <w:t xml:space="preserve"> reach that number. </w:t>
      </w:r>
    </w:p>
    <w:p w14:paraId="339A70B7" w14:textId="7FBA36D3" w:rsidR="006B7F00" w:rsidRPr="001901A5" w:rsidRDefault="006B7F00" w:rsidP="008119D8">
      <w:pPr>
        <w:suppressAutoHyphens/>
        <w:spacing w:line="480" w:lineRule="auto"/>
        <w:ind w:firstLine="720"/>
        <w:contextualSpacing/>
        <w:rPr>
          <w:b/>
        </w:rPr>
      </w:pPr>
      <w:r w:rsidRPr="001901A5">
        <w:rPr>
          <w:b/>
        </w:rPr>
        <w:t>But if you want to earn a million dollars a year writing haiku, you’ve got a problem.</w:t>
      </w:r>
    </w:p>
    <w:p w14:paraId="46E2E0E4" w14:textId="3C00D597" w:rsidR="006B7F00" w:rsidRDefault="006B7F00" w:rsidP="006B7F00">
      <w:pPr>
        <w:suppressAutoHyphens/>
        <w:spacing w:line="480" w:lineRule="auto"/>
        <w:contextualSpacing/>
      </w:pPr>
    </w:p>
    <w:p w14:paraId="070ED315" w14:textId="77777777" w:rsidR="002E0272" w:rsidRDefault="002E0272" w:rsidP="006B7F00">
      <w:pPr>
        <w:suppressAutoHyphens/>
        <w:spacing w:line="480" w:lineRule="auto"/>
        <w:contextualSpacing/>
      </w:pPr>
    </w:p>
    <w:p w14:paraId="08DA5E74" w14:textId="0F3D3DA9" w:rsidR="0070386D" w:rsidRPr="007F30CE" w:rsidRDefault="0070386D" w:rsidP="0070386D">
      <w:pPr>
        <w:spacing w:line="240" w:lineRule="auto"/>
        <w:contextualSpacing/>
        <w:rPr>
          <w:b/>
        </w:rPr>
      </w:pPr>
      <w:r w:rsidRPr="007F30CE">
        <w:rPr>
          <w:b/>
        </w:rPr>
        <w:t xml:space="preserve">T Time </w:t>
      </w:r>
    </w:p>
    <w:p w14:paraId="3C663087" w14:textId="77777777" w:rsidR="0070386D" w:rsidRDefault="0070386D" w:rsidP="0070386D">
      <w:pPr>
        <w:shd w:val="clear" w:color="auto" w:fill="FFFFFF"/>
        <w:spacing w:before="100" w:beforeAutospacing="1" w:after="100" w:afterAutospacing="1" w:line="240" w:lineRule="auto"/>
        <w:contextualSpacing/>
      </w:pPr>
    </w:p>
    <w:p w14:paraId="37608136" w14:textId="77777777" w:rsidR="0070386D" w:rsidRPr="007F30CE" w:rsidRDefault="0070386D" w:rsidP="0070386D">
      <w:pPr>
        <w:shd w:val="clear" w:color="auto" w:fill="FFFFFF"/>
        <w:spacing w:before="100" w:beforeAutospacing="1" w:after="100" w:afterAutospacing="1" w:line="480" w:lineRule="auto"/>
        <w:contextualSpacing/>
      </w:pPr>
      <w:r w:rsidRPr="007F30CE">
        <w:t>T-table your way to your short-and long-term goals.</w:t>
      </w:r>
      <w:r>
        <w:t xml:space="preserve"> </w:t>
      </w:r>
      <w:r w:rsidRPr="007F30CE">
        <w:rPr>
          <w:rFonts w:eastAsia="Times New Roman"/>
          <w:bCs/>
        </w:rPr>
        <w:t xml:space="preserve">Take </w:t>
      </w:r>
      <w:r w:rsidRPr="007F30CE">
        <w:t>Sue Grafton’s advice: Have a five-year plan.</w:t>
      </w:r>
      <w:r>
        <w:t xml:space="preserve"> </w:t>
      </w:r>
      <w:r w:rsidRPr="007F30CE">
        <w:t xml:space="preserve">Draw a line across the top of a page and another one down the middle of it to form the letter T. On the top of the left side, write the word “Goals.” On the right side, write the word “Resources.” </w:t>
      </w:r>
    </w:p>
    <w:p w14:paraId="0C49CA1D" w14:textId="281A8A90" w:rsidR="0070386D" w:rsidRDefault="0070386D" w:rsidP="0070386D">
      <w:pPr>
        <w:shd w:val="clear" w:color="auto" w:fill="FFFFFF"/>
        <w:spacing w:before="100" w:beforeAutospacing="1" w:after="100" w:afterAutospacing="1" w:line="480" w:lineRule="auto"/>
        <w:contextualSpacing/>
      </w:pPr>
      <w:r w:rsidRPr="007F30CE">
        <w:tab/>
        <w:t xml:space="preserve">If your goal is writing a book, list how much time and other resources you need for researching, writing, and getting feedback on it. Move deadlines if necessary. Use T lists for finding an agent and publisher, for promotion, or for self-publishing your books, and for tracking your short- and long-term goals. </w:t>
      </w:r>
    </w:p>
    <w:p w14:paraId="05DB77AE" w14:textId="77777777" w:rsidR="0070386D" w:rsidRDefault="0070386D" w:rsidP="006B7F00">
      <w:pPr>
        <w:spacing w:line="240" w:lineRule="auto"/>
        <w:contextualSpacing/>
        <w:rPr>
          <w:b/>
        </w:rPr>
      </w:pPr>
    </w:p>
    <w:p w14:paraId="4F8B0A14" w14:textId="77777777" w:rsidR="006B7F00" w:rsidRPr="007F30CE" w:rsidRDefault="006B7F00" w:rsidP="006B7F00">
      <w:pPr>
        <w:spacing w:line="240" w:lineRule="auto"/>
        <w:contextualSpacing/>
        <w:rPr>
          <w:b/>
        </w:rPr>
      </w:pPr>
      <w:r w:rsidRPr="007F30CE">
        <w:rPr>
          <w:b/>
        </w:rPr>
        <w:t>Commitment</w:t>
      </w:r>
    </w:p>
    <w:p w14:paraId="240E8020" w14:textId="77777777" w:rsidR="006B7F00" w:rsidRDefault="006B7F00" w:rsidP="006B7F00">
      <w:pPr>
        <w:spacing w:line="240" w:lineRule="auto"/>
        <w:contextualSpacing/>
        <w:jc w:val="center"/>
      </w:pPr>
    </w:p>
    <w:p w14:paraId="5B5623D0" w14:textId="77777777" w:rsidR="006B7F00" w:rsidRPr="007F30CE" w:rsidRDefault="006B7F00" w:rsidP="006B7F00">
      <w:pPr>
        <w:spacing w:line="240" w:lineRule="auto"/>
        <w:contextualSpacing/>
        <w:jc w:val="center"/>
      </w:pPr>
    </w:p>
    <w:p w14:paraId="12A8DAC0" w14:textId="77777777" w:rsidR="006B7F00" w:rsidRPr="007F30CE" w:rsidRDefault="006B7F00" w:rsidP="006B7F00">
      <w:pPr>
        <w:spacing w:line="240" w:lineRule="auto"/>
        <w:contextualSpacing/>
        <w:jc w:val="center"/>
      </w:pPr>
      <w:r w:rsidRPr="007F30CE">
        <w:t xml:space="preserve">“Brick walls are there for a reason. </w:t>
      </w:r>
    </w:p>
    <w:p w14:paraId="72DCB8B6" w14:textId="77777777" w:rsidR="006B7F00" w:rsidRPr="007F30CE" w:rsidRDefault="006B7F00" w:rsidP="006B7F00">
      <w:pPr>
        <w:spacing w:line="240" w:lineRule="auto"/>
        <w:contextualSpacing/>
        <w:jc w:val="center"/>
      </w:pPr>
      <w:r w:rsidRPr="007F30CE">
        <w:t xml:space="preserve">They give us a chance to show how badly we want something.” </w:t>
      </w:r>
    </w:p>
    <w:p w14:paraId="18A70A77" w14:textId="77777777" w:rsidR="006B7F00" w:rsidRPr="007F30CE" w:rsidRDefault="006B7F00" w:rsidP="006B7F00">
      <w:pPr>
        <w:spacing w:line="240" w:lineRule="auto"/>
        <w:contextualSpacing/>
        <w:jc w:val="center"/>
      </w:pPr>
      <w:r w:rsidRPr="007F30CE">
        <w:t xml:space="preserve">- </w:t>
      </w:r>
      <w:r w:rsidRPr="007F30CE">
        <w:rPr>
          <w:i/>
        </w:rPr>
        <w:t>The Last Lecture</w:t>
      </w:r>
      <w:r w:rsidRPr="007F30CE">
        <w:t xml:space="preserve">, Randy Pausch with Jeffrey </w:t>
      </w:r>
      <w:proofErr w:type="spellStart"/>
      <w:r w:rsidRPr="007F30CE">
        <w:t>Zaslow</w:t>
      </w:r>
      <w:proofErr w:type="spellEnd"/>
    </w:p>
    <w:p w14:paraId="5B4943E1" w14:textId="77777777" w:rsidR="006B7F00" w:rsidRDefault="006B7F00" w:rsidP="006B7F00">
      <w:pPr>
        <w:spacing w:line="240" w:lineRule="auto"/>
        <w:contextualSpacing/>
        <w:jc w:val="center"/>
      </w:pPr>
    </w:p>
    <w:p w14:paraId="24BE07F9" w14:textId="77777777" w:rsidR="006B7F00" w:rsidRDefault="006B7F00" w:rsidP="006B7F00">
      <w:pPr>
        <w:spacing w:line="240" w:lineRule="auto"/>
        <w:contextualSpacing/>
        <w:jc w:val="center"/>
      </w:pPr>
    </w:p>
    <w:p w14:paraId="689C5FAF" w14:textId="77777777" w:rsidR="00A36394" w:rsidRPr="007F30CE" w:rsidRDefault="00A36394" w:rsidP="006B7F00">
      <w:pPr>
        <w:spacing w:line="240" w:lineRule="auto"/>
        <w:contextualSpacing/>
        <w:jc w:val="center"/>
      </w:pPr>
    </w:p>
    <w:p w14:paraId="2944B140" w14:textId="185BB917" w:rsidR="006B7F00" w:rsidRPr="007F30CE" w:rsidRDefault="006B7F00" w:rsidP="006B7F00">
      <w:pPr>
        <w:spacing w:line="480" w:lineRule="auto"/>
        <w:contextualSpacing/>
      </w:pPr>
      <w:r w:rsidRPr="007F30CE">
        <w:t xml:space="preserve">Let your love for </w:t>
      </w:r>
      <w:r w:rsidR="00A36394">
        <w:t xml:space="preserve">writing, for </w:t>
      </w:r>
      <w:r>
        <w:t xml:space="preserve">serving </w:t>
      </w:r>
      <w:r w:rsidRPr="007F30CE">
        <w:t>your readers, and your faith in your work and yourself enable you to sustain the commitment you need to persevere, despite mistakes, rejections, failures</w:t>
      </w:r>
      <w:r>
        <w:t>,</w:t>
      </w:r>
      <w:r w:rsidRPr="007F30CE">
        <w:t xml:space="preserve"> and obstacles. </w:t>
      </w:r>
      <w:r w:rsidR="00C45849">
        <w:t>C</w:t>
      </w:r>
      <w:r w:rsidRPr="007F30CE">
        <w:t>ommitment is essential for success:</w:t>
      </w:r>
    </w:p>
    <w:p w14:paraId="7379AB72" w14:textId="77777777" w:rsidR="006B7F00" w:rsidRPr="007F30CE" w:rsidRDefault="006B7F00" w:rsidP="006B7F00">
      <w:pPr>
        <w:pStyle w:val="ListParagraph"/>
        <w:spacing w:line="480" w:lineRule="auto"/>
        <w:rPr>
          <w:sz w:val="24"/>
          <w:szCs w:val="24"/>
        </w:rPr>
      </w:pPr>
      <w:r w:rsidRPr="007F30CE">
        <w:rPr>
          <w:sz w:val="24"/>
          <w:szCs w:val="24"/>
        </w:rPr>
        <w:t xml:space="preserve">* Danielle Steel has written 179 books that have sold more than 650 million copies. At 71, she writes about 20 hours a day, turning out seven novels a year. She’s been writing like this since she was 19, living through two marriages and raising nine children. Steel said: “I want to go on forever, just writing.”  </w:t>
      </w:r>
    </w:p>
    <w:p w14:paraId="1DB33B23" w14:textId="77777777" w:rsidR="006B7F00" w:rsidRPr="007F30CE" w:rsidRDefault="006B7F00" w:rsidP="006B7F00">
      <w:pPr>
        <w:pStyle w:val="ListParagraph"/>
        <w:spacing w:line="480" w:lineRule="auto"/>
        <w:rPr>
          <w:sz w:val="24"/>
          <w:szCs w:val="24"/>
        </w:rPr>
      </w:pPr>
      <w:r w:rsidRPr="007F30CE">
        <w:rPr>
          <w:sz w:val="24"/>
          <w:szCs w:val="24"/>
        </w:rPr>
        <w:lastRenderedPageBreak/>
        <w:t xml:space="preserve">* Stephen Hawking couldn’t talk or type, but a computer program enabled him to write his bestsellers fifteen words at a time. </w:t>
      </w:r>
    </w:p>
    <w:p w14:paraId="7FF077F7" w14:textId="77777777" w:rsidR="006B7F00" w:rsidRPr="007F30CE" w:rsidRDefault="006B7F00" w:rsidP="006B7F00">
      <w:pPr>
        <w:spacing w:line="480" w:lineRule="auto"/>
        <w:contextualSpacing/>
        <w:rPr>
          <w:rFonts w:eastAsia="Times New Roman"/>
          <w:b/>
        </w:rPr>
      </w:pPr>
    </w:p>
    <w:p w14:paraId="7B24EE72" w14:textId="77777777" w:rsidR="0076278C" w:rsidRDefault="006B7F00" w:rsidP="006B7F00">
      <w:pPr>
        <w:spacing w:line="480" w:lineRule="auto"/>
        <w:ind w:firstLine="720"/>
        <w:contextualSpacing/>
        <w:rPr>
          <w:rFonts w:eastAsia="Times New Roman"/>
          <w:b/>
        </w:rPr>
      </w:pPr>
      <w:r w:rsidRPr="007F30CE">
        <w:rPr>
          <w:rFonts w:eastAsia="Times New Roman"/>
          <w:b/>
        </w:rPr>
        <w:t xml:space="preserve">A </w:t>
      </w:r>
      <w:r w:rsidRPr="007F30CE">
        <w:rPr>
          <w:rFonts w:eastAsia="Times New Roman"/>
          <w:b/>
          <w:i/>
        </w:rPr>
        <w:t xml:space="preserve">New Yorker </w:t>
      </w:r>
      <w:r w:rsidRPr="007F30CE">
        <w:rPr>
          <w:rFonts w:eastAsia="Times New Roman"/>
          <w:b/>
        </w:rPr>
        <w:t xml:space="preserve">cartoon shows a couple sitting on a couch talking, and the man is saying: “Look, I’m not talking about a lifetime commitment, I’m talking about marriage.” </w:t>
      </w:r>
    </w:p>
    <w:p w14:paraId="72B9B493" w14:textId="77777777" w:rsidR="0076278C" w:rsidRDefault="006B7F00" w:rsidP="006B7F00">
      <w:pPr>
        <w:spacing w:line="480" w:lineRule="auto"/>
        <w:ind w:firstLine="720"/>
        <w:contextualSpacing/>
      </w:pPr>
      <w:r w:rsidRPr="007F30CE">
        <w:t xml:space="preserve">Take the long view about developing your craft and your career. </w:t>
      </w:r>
      <w:r w:rsidRPr="007F30CE">
        <w:rPr>
          <w:rFonts w:eastAsia="Times New Roman"/>
        </w:rPr>
        <w:t>Make a lifetime commitment to doing what it takes for as long as it takes to achieve your goals.</w:t>
      </w:r>
      <w:r w:rsidRPr="007F30CE">
        <w:t xml:space="preserve"> </w:t>
      </w:r>
    </w:p>
    <w:p w14:paraId="47373F28" w14:textId="59514DB5" w:rsidR="006B7F00" w:rsidRDefault="006B7F00" w:rsidP="006B7F00">
      <w:pPr>
        <w:spacing w:line="480" w:lineRule="auto"/>
        <w:ind w:firstLine="720"/>
        <w:contextualSpacing/>
        <w:rPr>
          <w:rFonts w:eastAsia="Times New Roman"/>
          <w:b/>
        </w:rPr>
      </w:pPr>
      <w:r w:rsidRPr="007F30CE">
        <w:rPr>
          <w:rFonts w:eastAsia="Times New Roman"/>
          <w:b/>
        </w:rPr>
        <w:t xml:space="preserve">If you’re having a hard day, remember the sign in front of a church: “Moses was once a basket case.” </w:t>
      </w:r>
    </w:p>
    <w:p w14:paraId="09663305" w14:textId="77777777" w:rsidR="00A70233" w:rsidRDefault="00A70233" w:rsidP="00A70233">
      <w:pPr>
        <w:spacing w:line="480" w:lineRule="auto"/>
        <w:contextualSpacing/>
        <w:rPr>
          <w:rFonts w:eastAsia="Times New Roman"/>
          <w:b/>
        </w:rPr>
      </w:pPr>
    </w:p>
    <w:p w14:paraId="44621727" w14:textId="77777777" w:rsidR="00A70233" w:rsidRPr="00DA2A3E" w:rsidRDefault="00A70233" w:rsidP="00A70233">
      <w:pPr>
        <w:suppressAutoHyphens/>
      </w:pPr>
      <w:r>
        <w:t xml:space="preserve">Adapted from </w:t>
      </w:r>
      <w:r>
        <w:rPr>
          <w:i/>
          <w:iCs/>
        </w:rPr>
        <w:t xml:space="preserve">Writing Success Guaranteed: How to Build a Career Doing What You Love </w:t>
      </w:r>
      <w:r>
        <w:t xml:space="preserve">(in progress) by Michael Larsen, www.michaellarsenauthorcoaching.com, </w:t>
      </w:r>
      <w:hyperlink r:id="rId7" w:history="1">
        <w:r w:rsidRPr="007F7852">
          <w:rPr>
            <w:rStyle w:val="Hyperlink"/>
          </w:rPr>
          <w:t>larsenpoma@a</w:t>
        </w:r>
        <w:r w:rsidRPr="007F7852">
          <w:rPr>
            <w:rStyle w:val="Hyperlink"/>
          </w:rPr>
          <w:t>ol</w:t>
        </w:r>
        <w:r w:rsidRPr="007F7852">
          <w:rPr>
            <w:rStyle w:val="Hyperlink"/>
          </w:rPr>
          <w:t>.com</w:t>
        </w:r>
      </w:hyperlink>
      <w:r>
        <w:t xml:space="preserve">. Please write with questions. </w:t>
      </w:r>
    </w:p>
    <w:p w14:paraId="5050BCA6" w14:textId="77777777" w:rsidR="00A70233" w:rsidRDefault="00A70233" w:rsidP="00A70233">
      <w:pPr>
        <w:spacing w:line="480" w:lineRule="auto"/>
        <w:contextualSpacing/>
        <w:rPr>
          <w:rFonts w:eastAsia="Times New Roman"/>
          <w:b/>
        </w:rPr>
      </w:pPr>
    </w:p>
    <w:sectPr w:rsidR="00A70233" w:rsidSect="00B16FE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561B" w14:textId="77777777" w:rsidR="008561A6" w:rsidRDefault="008561A6" w:rsidP="00876E19">
      <w:pPr>
        <w:spacing w:after="0" w:line="240" w:lineRule="auto"/>
      </w:pPr>
      <w:r>
        <w:separator/>
      </w:r>
    </w:p>
  </w:endnote>
  <w:endnote w:type="continuationSeparator" w:id="0">
    <w:p w14:paraId="0D989CD3" w14:textId="77777777" w:rsidR="008561A6" w:rsidRDefault="008561A6" w:rsidP="0087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4D81" w14:textId="77777777" w:rsidR="00350E7B" w:rsidRDefault="00350E7B" w:rsidP="003F3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AF762" w14:textId="77777777" w:rsidR="00350E7B" w:rsidRDefault="00350E7B" w:rsidP="00876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A237" w14:textId="77777777" w:rsidR="00350E7B" w:rsidRDefault="00350E7B" w:rsidP="003F3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1BA">
      <w:rPr>
        <w:rStyle w:val="PageNumber"/>
        <w:noProof/>
      </w:rPr>
      <w:t>6</w:t>
    </w:r>
    <w:r>
      <w:rPr>
        <w:rStyle w:val="PageNumber"/>
      </w:rPr>
      <w:fldChar w:fldCharType="end"/>
    </w:r>
  </w:p>
  <w:p w14:paraId="6381C371" w14:textId="77777777" w:rsidR="00350E7B" w:rsidRDefault="00350E7B" w:rsidP="00876E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A1A6" w14:textId="77777777" w:rsidR="008561A6" w:rsidRDefault="008561A6" w:rsidP="00876E19">
      <w:pPr>
        <w:spacing w:after="0" w:line="240" w:lineRule="auto"/>
      </w:pPr>
      <w:r>
        <w:separator/>
      </w:r>
    </w:p>
  </w:footnote>
  <w:footnote w:type="continuationSeparator" w:id="0">
    <w:p w14:paraId="3CE918E4" w14:textId="77777777" w:rsidR="008561A6" w:rsidRDefault="008561A6" w:rsidP="00876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A267D"/>
    <w:multiLevelType w:val="hybridMultilevel"/>
    <w:tmpl w:val="94C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415C9"/>
    <w:multiLevelType w:val="hybridMultilevel"/>
    <w:tmpl w:val="21E6F60A"/>
    <w:lvl w:ilvl="0" w:tplc="5A8C2224">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8B5BCB"/>
    <w:multiLevelType w:val="hybridMultilevel"/>
    <w:tmpl w:val="12887076"/>
    <w:lvl w:ilvl="0" w:tplc="72408B00">
      <w:start w:val="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3C2572"/>
    <w:multiLevelType w:val="hybridMultilevel"/>
    <w:tmpl w:val="FFD8B136"/>
    <w:lvl w:ilvl="0" w:tplc="D0FAB80A">
      <w:start w:val="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553901">
    <w:abstractNumId w:val="0"/>
  </w:num>
  <w:num w:numId="2" w16cid:durableId="233586785">
    <w:abstractNumId w:val="3"/>
  </w:num>
  <w:num w:numId="3" w16cid:durableId="2055736454">
    <w:abstractNumId w:val="2"/>
  </w:num>
  <w:num w:numId="4" w16cid:durableId="486674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0"/>
    <w:rsid w:val="00000AF7"/>
    <w:rsid w:val="00010C81"/>
    <w:rsid w:val="000D1E8D"/>
    <w:rsid w:val="001771BA"/>
    <w:rsid w:val="001901A5"/>
    <w:rsid w:val="00230DCD"/>
    <w:rsid w:val="002B49A2"/>
    <w:rsid w:val="002E0272"/>
    <w:rsid w:val="00333F3D"/>
    <w:rsid w:val="00350E7B"/>
    <w:rsid w:val="00363072"/>
    <w:rsid w:val="003B74B8"/>
    <w:rsid w:val="003C74F9"/>
    <w:rsid w:val="003F3014"/>
    <w:rsid w:val="0042540C"/>
    <w:rsid w:val="00452496"/>
    <w:rsid w:val="004E229B"/>
    <w:rsid w:val="005C499F"/>
    <w:rsid w:val="005D730C"/>
    <w:rsid w:val="005E3833"/>
    <w:rsid w:val="006A0B0E"/>
    <w:rsid w:val="006B50BF"/>
    <w:rsid w:val="006B7F00"/>
    <w:rsid w:val="0070386D"/>
    <w:rsid w:val="0076278C"/>
    <w:rsid w:val="007922C6"/>
    <w:rsid w:val="007C26B0"/>
    <w:rsid w:val="007F71F7"/>
    <w:rsid w:val="008119D8"/>
    <w:rsid w:val="00827466"/>
    <w:rsid w:val="008561A6"/>
    <w:rsid w:val="00876E19"/>
    <w:rsid w:val="008978A4"/>
    <w:rsid w:val="009007EC"/>
    <w:rsid w:val="00905DA3"/>
    <w:rsid w:val="009435FF"/>
    <w:rsid w:val="00956356"/>
    <w:rsid w:val="009A3E33"/>
    <w:rsid w:val="009F3325"/>
    <w:rsid w:val="00A15C5E"/>
    <w:rsid w:val="00A36394"/>
    <w:rsid w:val="00A70233"/>
    <w:rsid w:val="00AA5206"/>
    <w:rsid w:val="00B16FE4"/>
    <w:rsid w:val="00B50829"/>
    <w:rsid w:val="00BC3BE4"/>
    <w:rsid w:val="00BC6397"/>
    <w:rsid w:val="00C45849"/>
    <w:rsid w:val="00C4633A"/>
    <w:rsid w:val="00CB0FE6"/>
    <w:rsid w:val="00CC6475"/>
    <w:rsid w:val="00CF62EA"/>
    <w:rsid w:val="00DA3AB7"/>
    <w:rsid w:val="00E439A9"/>
    <w:rsid w:val="00E6304A"/>
    <w:rsid w:val="00E9550B"/>
    <w:rsid w:val="00EC21DB"/>
    <w:rsid w:val="00EE3C74"/>
    <w:rsid w:val="00FF27C0"/>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68D9A"/>
  <w14:defaultImageDpi w14:val="300"/>
  <w15:docId w15:val="{0C46A4D8-B0FC-D742-AD8B-8FBB3A65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00"/>
    <w:pPr>
      <w:spacing w:after="200" w:line="276" w:lineRule="auto"/>
    </w:pPr>
    <w:rPr>
      <w:rFonts w:eastAsia="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9A2"/>
    <w:rPr>
      <w:rFonts w:ascii="Lucida Grande" w:eastAsiaTheme="minorHAnsi" w:hAnsi="Lucida Grande" w:cs="Lucida Grande"/>
      <w:sz w:val="18"/>
      <w:szCs w:val="18"/>
    </w:rPr>
  </w:style>
  <w:style w:type="paragraph" w:styleId="ListParagraph">
    <w:name w:val="List Paragraph"/>
    <w:basedOn w:val="Normal"/>
    <w:uiPriority w:val="34"/>
    <w:qFormat/>
    <w:rsid w:val="006B7F00"/>
    <w:pPr>
      <w:spacing w:after="0" w:line="240" w:lineRule="auto"/>
      <w:ind w:left="720"/>
      <w:contextualSpacing/>
    </w:pPr>
    <w:rPr>
      <w:rFonts w:eastAsia="Cambria"/>
      <w:sz w:val="22"/>
      <w:szCs w:val="22"/>
      <w:lang w:eastAsia="ja-JP"/>
    </w:rPr>
  </w:style>
  <w:style w:type="character" w:styleId="Hyperlink">
    <w:name w:val="Hyperlink"/>
    <w:rsid w:val="00905DA3"/>
    <w:rPr>
      <w:color w:val="0000FF"/>
      <w:u w:val="single"/>
    </w:rPr>
  </w:style>
  <w:style w:type="paragraph" w:styleId="Title">
    <w:name w:val="Title"/>
    <w:basedOn w:val="Normal"/>
    <w:link w:val="TitleChar"/>
    <w:qFormat/>
    <w:rsid w:val="00905DA3"/>
    <w:pPr>
      <w:spacing w:after="0" w:line="240" w:lineRule="auto"/>
      <w:jc w:val="center"/>
    </w:pPr>
    <w:rPr>
      <w:rFonts w:eastAsia="Times New Roman"/>
      <w:b/>
      <w:szCs w:val="20"/>
    </w:rPr>
  </w:style>
  <w:style w:type="character" w:customStyle="1" w:styleId="TitleChar">
    <w:name w:val="Title Char"/>
    <w:basedOn w:val="DefaultParagraphFont"/>
    <w:link w:val="Title"/>
    <w:rsid w:val="00905DA3"/>
    <w:rPr>
      <w:rFonts w:eastAsia="Times New Roman"/>
      <w:b/>
      <w:sz w:val="24"/>
      <w:szCs w:val="20"/>
      <w:lang w:eastAsia="en-US"/>
    </w:rPr>
  </w:style>
  <w:style w:type="paragraph" w:styleId="Footer">
    <w:name w:val="footer"/>
    <w:basedOn w:val="Normal"/>
    <w:link w:val="FooterChar"/>
    <w:uiPriority w:val="99"/>
    <w:unhideWhenUsed/>
    <w:rsid w:val="00876E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6E19"/>
    <w:rPr>
      <w:rFonts w:eastAsia="Calibri"/>
      <w:sz w:val="24"/>
      <w:szCs w:val="24"/>
      <w:lang w:eastAsia="en-US"/>
    </w:rPr>
  </w:style>
  <w:style w:type="character" w:styleId="PageNumber">
    <w:name w:val="page number"/>
    <w:basedOn w:val="DefaultParagraphFont"/>
    <w:uiPriority w:val="99"/>
    <w:semiHidden/>
    <w:unhideWhenUsed/>
    <w:rsid w:val="0087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rsenpoma@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Larsen</dc:creator>
  <cp:keywords/>
  <dc:description/>
  <cp:lastModifiedBy>Michael Larsen</cp:lastModifiedBy>
  <cp:revision>3</cp:revision>
  <cp:lastPrinted>2022-03-02T23:41:00Z</cp:lastPrinted>
  <dcterms:created xsi:type="dcterms:W3CDTF">2023-03-31T01:40:00Z</dcterms:created>
  <dcterms:modified xsi:type="dcterms:W3CDTF">2023-03-31T01:52:00Z</dcterms:modified>
</cp:coreProperties>
</file>