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92EB5" w14:textId="77777777" w:rsidR="001F1592" w:rsidRDefault="001F1592" w:rsidP="00364F57">
      <w:pPr>
        <w:pStyle w:val="PlainText"/>
        <w:jc w:val="center"/>
        <w:rPr>
          <w:rFonts w:ascii="Times New Roman" w:eastAsia="MS Mincho" w:hAnsi="Times New Roman"/>
          <w:b/>
        </w:rPr>
      </w:pPr>
    </w:p>
    <w:p w14:paraId="31055C60" w14:textId="77777777" w:rsidR="001F1592" w:rsidRDefault="001F1592" w:rsidP="00364F57">
      <w:pPr>
        <w:pStyle w:val="PlainText"/>
        <w:jc w:val="center"/>
        <w:rPr>
          <w:rFonts w:ascii="Times New Roman" w:eastAsia="MS Mincho" w:hAnsi="Times New Roman"/>
          <w:b/>
        </w:rPr>
      </w:pPr>
    </w:p>
    <w:p w14:paraId="123C2701" w14:textId="77777777" w:rsidR="001F1592" w:rsidRDefault="001F1592" w:rsidP="00364F57">
      <w:pPr>
        <w:pStyle w:val="PlainText"/>
        <w:jc w:val="center"/>
        <w:rPr>
          <w:rFonts w:ascii="Times New Roman" w:eastAsia="MS Mincho" w:hAnsi="Times New Roman"/>
          <w:b/>
        </w:rPr>
      </w:pPr>
    </w:p>
    <w:p w14:paraId="2BA5EBAC" w14:textId="77777777" w:rsidR="001F1592" w:rsidRDefault="001F1592" w:rsidP="00364F57">
      <w:pPr>
        <w:pStyle w:val="PlainText"/>
        <w:jc w:val="center"/>
        <w:rPr>
          <w:rFonts w:ascii="Times New Roman" w:eastAsia="MS Mincho" w:hAnsi="Times New Roman"/>
          <w:b/>
        </w:rPr>
      </w:pPr>
    </w:p>
    <w:p w14:paraId="4C5B2830" w14:textId="77777777" w:rsidR="001F1592" w:rsidRDefault="001F1592" w:rsidP="00364F57">
      <w:pPr>
        <w:pStyle w:val="PlainText"/>
        <w:jc w:val="center"/>
        <w:rPr>
          <w:rFonts w:ascii="Times New Roman" w:eastAsia="MS Mincho" w:hAnsi="Times New Roman"/>
          <w:b/>
        </w:rPr>
      </w:pPr>
    </w:p>
    <w:p w14:paraId="62EAD233" w14:textId="174EFD61" w:rsidR="006B6614" w:rsidRDefault="006B6614" w:rsidP="00364F57">
      <w:pPr>
        <w:pStyle w:val="PlainText"/>
        <w:jc w:val="center"/>
        <w:rPr>
          <w:rFonts w:ascii="Times New Roman" w:eastAsia="MS Mincho" w:hAnsi="Times New Roman"/>
          <w:b/>
        </w:rPr>
      </w:pPr>
      <w:r w:rsidRPr="001B3B41">
        <w:rPr>
          <w:rFonts w:ascii="Times New Roman" w:eastAsia="MS Mincho" w:hAnsi="Times New Roman"/>
          <w:b/>
        </w:rPr>
        <w:t>The Hook</w:t>
      </w:r>
      <w:r w:rsidR="0006329E">
        <w:rPr>
          <w:rFonts w:ascii="Times New Roman" w:eastAsia="MS Mincho" w:hAnsi="Times New Roman"/>
          <w:b/>
        </w:rPr>
        <w:t>s</w:t>
      </w:r>
      <w:r w:rsidRPr="001B3B41">
        <w:rPr>
          <w:rFonts w:ascii="Times New Roman" w:eastAsia="MS Mincho" w:hAnsi="Times New Roman"/>
          <w:b/>
        </w:rPr>
        <w:t>, The Book &amp; The Cook</w:t>
      </w:r>
    </w:p>
    <w:p w14:paraId="76396347" w14:textId="77777777" w:rsidR="00364F57" w:rsidRPr="001B3B41" w:rsidRDefault="00364F57" w:rsidP="00364F57">
      <w:pPr>
        <w:pStyle w:val="PlainText"/>
        <w:jc w:val="center"/>
        <w:rPr>
          <w:rFonts w:ascii="Times New Roman" w:eastAsia="MS Mincho" w:hAnsi="Times New Roman"/>
          <w:b/>
        </w:rPr>
      </w:pPr>
    </w:p>
    <w:p w14:paraId="658EEC54" w14:textId="597D341D" w:rsidR="006B6614" w:rsidRDefault="006B6614" w:rsidP="00364F57">
      <w:pPr>
        <w:pStyle w:val="PlainText"/>
        <w:jc w:val="center"/>
        <w:rPr>
          <w:rFonts w:ascii="Times New Roman" w:eastAsia="MS Mincho" w:hAnsi="Times New Roman"/>
          <w:b/>
        </w:rPr>
      </w:pPr>
      <w:r w:rsidRPr="001B3B41">
        <w:rPr>
          <w:rFonts w:ascii="Times New Roman" w:eastAsia="MS Mincho" w:hAnsi="Times New Roman"/>
          <w:b/>
        </w:rPr>
        <w:t xml:space="preserve">The </w:t>
      </w:r>
      <w:r w:rsidR="001220A2">
        <w:rPr>
          <w:rFonts w:ascii="Times New Roman" w:eastAsia="MS Mincho" w:hAnsi="Times New Roman"/>
          <w:b/>
        </w:rPr>
        <w:t>Three</w:t>
      </w:r>
      <w:r w:rsidRPr="001B3B41">
        <w:rPr>
          <w:rFonts w:ascii="Times New Roman" w:eastAsia="MS Mincho" w:hAnsi="Times New Roman"/>
          <w:b/>
        </w:rPr>
        <w:t xml:space="preserve"> Parts of an Irresistible Query Letter</w:t>
      </w:r>
    </w:p>
    <w:p w14:paraId="12A287BE" w14:textId="77777777" w:rsidR="00364F57" w:rsidRPr="001B3B41" w:rsidRDefault="00364F57" w:rsidP="00364F57">
      <w:pPr>
        <w:pStyle w:val="PlainText"/>
        <w:jc w:val="center"/>
        <w:rPr>
          <w:rFonts w:ascii="Times New Roman" w:eastAsia="MS Mincho" w:hAnsi="Times New Roman"/>
          <w:b/>
        </w:rPr>
      </w:pPr>
    </w:p>
    <w:p w14:paraId="370D51BF" w14:textId="4CA213AE" w:rsidR="006B6614" w:rsidRDefault="006B6614" w:rsidP="00364F57">
      <w:pPr>
        <w:pStyle w:val="PlainText"/>
        <w:ind w:firstLine="720"/>
        <w:rPr>
          <w:rFonts w:ascii="Times New Roman" w:eastAsia="MS Mincho" w:hAnsi="Times New Roman"/>
        </w:rPr>
      </w:pPr>
      <w:r w:rsidRPr="001B3B41">
        <w:rPr>
          <w:rFonts w:ascii="Times New Roman" w:eastAsia="MS Mincho" w:hAnsi="Times New Roman"/>
        </w:rPr>
        <w:t>Agent Katharine Sands believes that the writing you do about your writing is as important as the writing itself. A query is a one-page, single-spaced letter with three or four indented paragraphs with a space between each. Without sounding self-serving, it explains why, what, and who</w:t>
      </w:r>
      <w:r w:rsidR="00FC76CD">
        <w:rPr>
          <w:rFonts w:ascii="Times New Roman" w:eastAsia="MS Mincho" w:hAnsi="Times New Roman"/>
        </w:rPr>
        <w:t>--</w:t>
      </w:r>
      <w:r w:rsidRPr="001B3B41">
        <w:rPr>
          <w:rFonts w:ascii="Times New Roman" w:eastAsia="MS Mincho" w:hAnsi="Times New Roman"/>
        </w:rPr>
        <w:t>the hook</w:t>
      </w:r>
      <w:r w:rsidR="0006329E">
        <w:rPr>
          <w:rFonts w:ascii="Times New Roman" w:eastAsia="MS Mincho" w:hAnsi="Times New Roman"/>
        </w:rPr>
        <w:t>s</w:t>
      </w:r>
      <w:r w:rsidRPr="001B3B41">
        <w:rPr>
          <w:rFonts w:ascii="Times New Roman" w:eastAsia="MS Mincho" w:hAnsi="Times New Roman"/>
        </w:rPr>
        <w:t>, the book, and the cook:</w:t>
      </w:r>
    </w:p>
    <w:p w14:paraId="003E3BB3" w14:textId="77777777" w:rsidR="00364F57" w:rsidRPr="001B3B41" w:rsidRDefault="00364F57" w:rsidP="00364F57">
      <w:pPr>
        <w:pStyle w:val="PlainText"/>
        <w:ind w:firstLine="720"/>
        <w:rPr>
          <w:rFonts w:ascii="Times New Roman" w:eastAsia="MS Mincho" w:hAnsi="Times New Roman"/>
        </w:rPr>
      </w:pPr>
    </w:p>
    <w:p w14:paraId="1505D033" w14:textId="5E7231A6" w:rsidR="006B6614" w:rsidRPr="001B3B41" w:rsidRDefault="006B6614" w:rsidP="00364F57">
      <w:pPr>
        <w:widowControl w:val="0"/>
        <w:numPr>
          <w:ilvl w:val="0"/>
          <w:numId w:val="1"/>
        </w:numPr>
        <w:rPr>
          <w:rFonts w:eastAsia="MS Mincho"/>
        </w:rPr>
      </w:pPr>
      <w:r w:rsidRPr="001B3B41">
        <w:rPr>
          <w:rFonts w:eastAsia="MS Mincho"/>
          <w:b/>
        </w:rPr>
        <w:t xml:space="preserve">The </w:t>
      </w:r>
      <w:r w:rsidR="00D135A7">
        <w:rPr>
          <w:rFonts w:eastAsia="MS Mincho"/>
          <w:b/>
        </w:rPr>
        <w:t xml:space="preserve">Connection </w:t>
      </w:r>
      <w:r w:rsidRPr="001B3B41">
        <w:rPr>
          <w:rFonts w:eastAsia="MS Mincho"/>
          <w:b/>
        </w:rPr>
        <w:t>Hook</w:t>
      </w:r>
      <w:r w:rsidR="0006329E">
        <w:rPr>
          <w:rFonts w:eastAsia="MS Mincho"/>
          <w:b/>
        </w:rPr>
        <w:t>s</w:t>
      </w:r>
      <w:r w:rsidRPr="001B3B41">
        <w:rPr>
          <w:rFonts w:eastAsia="MS Mincho"/>
          <w:b/>
        </w:rPr>
        <w:t>:</w:t>
      </w:r>
      <w:r w:rsidRPr="001B3B41">
        <w:rPr>
          <w:rFonts w:eastAsia="MS Mincho"/>
        </w:rPr>
        <w:t xml:space="preserve"> whatever will best justify reading your work</w:t>
      </w:r>
    </w:p>
    <w:p w14:paraId="691DFBE1" w14:textId="77777777" w:rsidR="00FC76CD" w:rsidRDefault="00FC76CD" w:rsidP="00364F57">
      <w:pPr>
        <w:tabs>
          <w:tab w:val="left" w:pos="720"/>
        </w:tabs>
        <w:ind w:left="720"/>
        <w:rPr>
          <w:rFonts w:eastAsia="MS Mincho"/>
        </w:rPr>
      </w:pPr>
    </w:p>
    <w:p w14:paraId="1B10F6C4" w14:textId="269E487F" w:rsidR="006B6614" w:rsidRPr="001B3B41" w:rsidRDefault="006B6614" w:rsidP="00364F57">
      <w:pPr>
        <w:tabs>
          <w:tab w:val="left" w:pos="720"/>
        </w:tabs>
        <w:ind w:left="720"/>
        <w:rPr>
          <w:rFonts w:eastAsia="MS Mincho"/>
        </w:rPr>
      </w:pPr>
      <w:r w:rsidRPr="001B3B41">
        <w:rPr>
          <w:rFonts w:eastAsia="MS Mincho"/>
        </w:rPr>
        <w:t>* A selling quote about your book (or a previous book) from someone whose name will give it credibility and/or salability. Th</w:t>
      </w:r>
      <w:r w:rsidR="001220A2">
        <w:rPr>
          <w:rFonts w:eastAsia="MS Mincho"/>
        </w:rPr>
        <w:t>e quote could also be about you.</w:t>
      </w:r>
    </w:p>
    <w:p w14:paraId="197E608E" w14:textId="77777777" w:rsidR="0077623C" w:rsidRDefault="0077623C" w:rsidP="00364F57">
      <w:pPr>
        <w:tabs>
          <w:tab w:val="left" w:pos="720"/>
        </w:tabs>
        <w:rPr>
          <w:rFonts w:eastAsia="MS Mincho"/>
        </w:rPr>
      </w:pPr>
    </w:p>
    <w:p w14:paraId="74D7868E" w14:textId="19728C09" w:rsidR="006B6614" w:rsidRPr="001B3B41" w:rsidRDefault="006B6614" w:rsidP="00364F57">
      <w:pPr>
        <w:tabs>
          <w:tab w:val="left" w:pos="720"/>
        </w:tabs>
      </w:pPr>
      <w:r w:rsidRPr="001B3B41">
        <w:rPr>
          <w:rFonts w:eastAsia="MS Mincho"/>
        </w:rPr>
        <w:tab/>
        <w:t>* T</w:t>
      </w:r>
      <w:r w:rsidRPr="001B3B41">
        <w:t xml:space="preserve">he reason you’re writing the agent or editor: </w:t>
      </w:r>
    </w:p>
    <w:p w14:paraId="0B51EF20" w14:textId="77777777" w:rsidR="006B6614" w:rsidRPr="001B3B41" w:rsidRDefault="006B6614" w:rsidP="00364F57">
      <w:pPr>
        <w:tabs>
          <w:tab w:val="left" w:pos="720"/>
        </w:tabs>
      </w:pPr>
      <w:r w:rsidRPr="001B3B41">
        <w:tab/>
      </w:r>
      <w:r w:rsidRPr="001B3B41">
        <w:tab/>
        <w:t xml:space="preserve">--the name of someone who suggested you contact the agent </w:t>
      </w:r>
    </w:p>
    <w:p w14:paraId="614F43B6" w14:textId="0033979F" w:rsidR="006B6614" w:rsidRPr="001B3B41" w:rsidRDefault="006B6614" w:rsidP="00364F57">
      <w:pPr>
        <w:tabs>
          <w:tab w:val="left" w:pos="720"/>
        </w:tabs>
      </w:pPr>
      <w:r w:rsidRPr="001B3B41">
        <w:tab/>
      </w:r>
      <w:r w:rsidRPr="001B3B41">
        <w:tab/>
        <w:t>--the book in which the author thanked the person you’re contacting</w:t>
      </w:r>
      <w:r w:rsidRPr="001B3B41">
        <w:tab/>
      </w:r>
      <w:r w:rsidRPr="001B3B41">
        <w:tab/>
      </w:r>
      <w:r w:rsidRPr="001B3B41">
        <w:tab/>
        <w:t xml:space="preserve">--where you heard the agent </w:t>
      </w:r>
      <w:r w:rsidR="001220A2">
        <w:t xml:space="preserve">or editor </w:t>
      </w:r>
      <w:r w:rsidRPr="001B3B41">
        <w:t>speak</w:t>
      </w:r>
    </w:p>
    <w:p w14:paraId="38E599F3" w14:textId="4DAED552" w:rsidR="006B6614" w:rsidRPr="001B3B41" w:rsidRDefault="006B6614" w:rsidP="00364F57">
      <w:pPr>
        <w:tabs>
          <w:tab w:val="left" w:pos="720"/>
        </w:tabs>
        <w:ind w:left="1440"/>
      </w:pPr>
      <w:r w:rsidRPr="001B3B41">
        <w:t>--</w:t>
      </w:r>
      <w:r w:rsidR="001220A2">
        <w:t>where you read about the person or something the person wrote</w:t>
      </w:r>
    </w:p>
    <w:p w14:paraId="204AD9CA" w14:textId="77777777" w:rsidR="0077623C" w:rsidRDefault="0077623C" w:rsidP="00364F57">
      <w:pPr>
        <w:tabs>
          <w:tab w:val="left" w:pos="720"/>
        </w:tabs>
      </w:pPr>
    </w:p>
    <w:p w14:paraId="5B4FCA47" w14:textId="7311B36A" w:rsidR="006B6614" w:rsidRPr="001B3B41" w:rsidRDefault="0006329E" w:rsidP="00364F57">
      <w:pPr>
        <w:tabs>
          <w:tab w:val="left" w:pos="720"/>
        </w:tabs>
      </w:pPr>
      <w:r>
        <w:tab/>
      </w:r>
      <w:r w:rsidR="006B6614" w:rsidRPr="001B3B41">
        <w:t xml:space="preserve">* Whatever will most excite agents or editors about your book: </w:t>
      </w:r>
    </w:p>
    <w:p w14:paraId="1F0FFF2E" w14:textId="77777777" w:rsidR="006B6614" w:rsidRPr="001B3B41" w:rsidRDefault="006B6614" w:rsidP="00364F57">
      <w:pPr>
        <w:tabs>
          <w:tab w:val="left" w:pos="720"/>
        </w:tabs>
      </w:pPr>
      <w:r w:rsidRPr="001B3B41">
        <w:tab/>
      </w:r>
      <w:r w:rsidRPr="001B3B41">
        <w:tab/>
        <w:t>--the opening paragraph</w:t>
      </w:r>
    </w:p>
    <w:p w14:paraId="43BD4514" w14:textId="77777777" w:rsidR="006B6614" w:rsidRPr="001B3B41" w:rsidRDefault="006B6614" w:rsidP="00364F57">
      <w:pPr>
        <w:tabs>
          <w:tab w:val="left" w:pos="720"/>
        </w:tabs>
      </w:pPr>
      <w:r w:rsidRPr="001B3B41">
        <w:tab/>
      </w:r>
      <w:r w:rsidRPr="001B3B41">
        <w:tab/>
        <w:t>--the most compelling fact or idea about your subject</w:t>
      </w:r>
    </w:p>
    <w:p w14:paraId="4F0FE10A" w14:textId="77777777" w:rsidR="006B6614" w:rsidRPr="001B3B41" w:rsidRDefault="006B6614" w:rsidP="00364F57">
      <w:pPr>
        <w:tabs>
          <w:tab w:val="left" w:pos="720"/>
        </w:tabs>
      </w:pPr>
      <w:r w:rsidRPr="001B3B41">
        <w:tab/>
      </w:r>
      <w:r w:rsidRPr="001B3B41">
        <w:tab/>
        <w:t xml:space="preserve">--a statistic about the interest of people or the media in the subject or the </w:t>
      </w:r>
    </w:p>
    <w:p w14:paraId="2F390F21" w14:textId="77777777" w:rsidR="006B6614" w:rsidRDefault="006B6614" w:rsidP="00364F57">
      <w:pPr>
        <w:tabs>
          <w:tab w:val="left" w:pos="720"/>
        </w:tabs>
      </w:pPr>
      <w:r w:rsidRPr="001B3B41">
        <w:tab/>
      </w:r>
      <w:r w:rsidRPr="001B3B41">
        <w:tab/>
        <w:t>number of potential readers</w:t>
      </w:r>
    </w:p>
    <w:p w14:paraId="6E84F3ED" w14:textId="77777777" w:rsidR="00364F57" w:rsidRPr="001B3B41" w:rsidRDefault="00364F57" w:rsidP="00364F57">
      <w:pPr>
        <w:tabs>
          <w:tab w:val="left" w:pos="720"/>
        </w:tabs>
      </w:pPr>
    </w:p>
    <w:p w14:paraId="3B063E4E" w14:textId="77777777" w:rsidR="006B6614" w:rsidRPr="001B3B41" w:rsidRDefault="006B6614" w:rsidP="00364F57">
      <w:pPr>
        <w:widowControl w:val="0"/>
        <w:numPr>
          <w:ilvl w:val="0"/>
          <w:numId w:val="1"/>
        </w:numPr>
      </w:pPr>
      <w:r w:rsidRPr="001B3B41">
        <w:rPr>
          <w:b/>
        </w:rPr>
        <w:t>The Book:</w:t>
      </w:r>
      <w:r w:rsidRPr="001B3B41">
        <w:t xml:space="preserve"> the essence of your book</w:t>
      </w:r>
    </w:p>
    <w:p w14:paraId="3E54C692" w14:textId="77777777" w:rsidR="00FC76CD" w:rsidRDefault="006B6614" w:rsidP="00364F57">
      <w:pPr>
        <w:tabs>
          <w:tab w:val="left" w:pos="720"/>
        </w:tabs>
      </w:pPr>
      <w:r w:rsidRPr="001B3B41">
        <w:tab/>
      </w:r>
    </w:p>
    <w:p w14:paraId="7990FD97" w14:textId="60FA1C54" w:rsidR="006B6614" w:rsidRPr="001B3B41" w:rsidRDefault="00FC76CD" w:rsidP="00364F57">
      <w:pPr>
        <w:tabs>
          <w:tab w:val="left" w:pos="720"/>
        </w:tabs>
      </w:pPr>
      <w:r>
        <w:tab/>
      </w:r>
      <w:r w:rsidR="006B6614" w:rsidRPr="001B3B41">
        <w:t xml:space="preserve">* A sentence with the title and the selling handle for the book: up to fifteen words </w:t>
      </w:r>
    </w:p>
    <w:p w14:paraId="4A5D8018" w14:textId="2CF5EF88" w:rsidR="006B6614" w:rsidRPr="001B3B41" w:rsidRDefault="006B6614" w:rsidP="00364F57">
      <w:pPr>
        <w:tabs>
          <w:tab w:val="left" w:pos="720"/>
        </w:tabs>
      </w:pPr>
      <w:r w:rsidRPr="001B3B41">
        <w:tab/>
        <w:t>that will convince booksellers to s</w:t>
      </w:r>
      <w:r w:rsidR="001220A2">
        <w:t>tock it and consumers to buy it</w:t>
      </w:r>
      <w:r w:rsidRPr="001B3B41">
        <w:t xml:space="preserve"> </w:t>
      </w:r>
    </w:p>
    <w:p w14:paraId="7291E8AE" w14:textId="77777777" w:rsidR="0077623C" w:rsidRDefault="0077623C" w:rsidP="00364F57">
      <w:pPr>
        <w:tabs>
          <w:tab w:val="left" w:pos="720"/>
        </w:tabs>
        <w:ind w:left="720"/>
      </w:pPr>
    </w:p>
    <w:p w14:paraId="0007E47A" w14:textId="183DF0BF" w:rsidR="006B6614" w:rsidRPr="001B3B41" w:rsidRDefault="006B6614" w:rsidP="00364F57">
      <w:pPr>
        <w:tabs>
          <w:tab w:val="left" w:pos="720"/>
        </w:tabs>
        <w:ind w:left="720"/>
      </w:pPr>
      <w:r w:rsidRPr="001B3B41">
        <w:t xml:space="preserve">* The model(s) for it: two recent, successful </w:t>
      </w:r>
      <w:r w:rsidR="001220A2">
        <w:t xml:space="preserve">books </w:t>
      </w:r>
      <w:r w:rsidRPr="001B3B41">
        <w:t xml:space="preserve">(not bestsellers) that </w:t>
      </w:r>
      <w:r w:rsidR="001220A2">
        <w:t xml:space="preserve">prove the market for your book and </w:t>
      </w:r>
      <w:r w:rsidRPr="001B3B41">
        <w:t>convey your literary and publishing goals.</w:t>
      </w:r>
    </w:p>
    <w:p w14:paraId="6298544B" w14:textId="77777777" w:rsidR="0077623C" w:rsidRDefault="006B6614" w:rsidP="00364F57">
      <w:pPr>
        <w:tabs>
          <w:tab w:val="left" w:pos="720"/>
        </w:tabs>
      </w:pPr>
      <w:r w:rsidRPr="001B3B41">
        <w:tab/>
      </w:r>
    </w:p>
    <w:p w14:paraId="0220CEB6" w14:textId="4997FE5B" w:rsidR="006B6614" w:rsidRPr="001B3B41" w:rsidRDefault="0077623C" w:rsidP="0006329E">
      <w:pPr>
        <w:tabs>
          <w:tab w:val="left" w:pos="720"/>
        </w:tabs>
      </w:pPr>
      <w:r>
        <w:tab/>
      </w:r>
      <w:r w:rsidR="006B6614" w:rsidRPr="001B3B41">
        <w:t>* A</w:t>
      </w:r>
      <w:r w:rsidR="007E5EF6">
        <w:t xml:space="preserve">n </w:t>
      </w:r>
      <w:r w:rsidR="006B6614" w:rsidRPr="001B3B41">
        <w:t>overview of your book and</w:t>
      </w:r>
      <w:r w:rsidR="0006329E">
        <w:t xml:space="preserve"> with its </w:t>
      </w:r>
      <w:r w:rsidR="009F292F">
        <w:t xml:space="preserve">biggest </w:t>
      </w:r>
      <w:r w:rsidR="0006329E">
        <w:t>benefit to readers</w:t>
      </w:r>
    </w:p>
    <w:p w14:paraId="619E1168" w14:textId="77777777" w:rsidR="0077623C" w:rsidRDefault="006B6614" w:rsidP="00364F57">
      <w:pPr>
        <w:tabs>
          <w:tab w:val="left" w:pos="720"/>
        </w:tabs>
      </w:pPr>
      <w:r w:rsidRPr="001B3B41">
        <w:tab/>
      </w:r>
    </w:p>
    <w:p w14:paraId="3FA6D7E9" w14:textId="35A39A07" w:rsidR="006B6614" w:rsidRPr="001B3B41" w:rsidRDefault="0077623C" w:rsidP="00364F57">
      <w:pPr>
        <w:tabs>
          <w:tab w:val="left" w:pos="720"/>
        </w:tabs>
      </w:pPr>
      <w:r>
        <w:tab/>
      </w:r>
      <w:r w:rsidR="006B6614" w:rsidRPr="001B3B41">
        <w:t xml:space="preserve">* The book’s biggest markets </w:t>
      </w:r>
    </w:p>
    <w:p w14:paraId="6058C6EC" w14:textId="77777777" w:rsidR="0077623C" w:rsidRDefault="006B6614" w:rsidP="00364F57">
      <w:pPr>
        <w:tabs>
          <w:tab w:val="left" w:pos="720"/>
        </w:tabs>
      </w:pPr>
      <w:r w:rsidRPr="001B3B41">
        <w:tab/>
      </w:r>
    </w:p>
    <w:p w14:paraId="7EB5DD89" w14:textId="105E6B4C" w:rsidR="006B6614" w:rsidRPr="001B3B41" w:rsidRDefault="0077623C" w:rsidP="00364F57">
      <w:pPr>
        <w:tabs>
          <w:tab w:val="left" w:pos="720"/>
        </w:tabs>
      </w:pPr>
      <w:r>
        <w:tab/>
      </w:r>
      <w:r w:rsidR="006B6614" w:rsidRPr="001B3B41">
        <w:t xml:space="preserve">* A round number for the actual or estimated word count of your manuscript </w:t>
      </w:r>
    </w:p>
    <w:p w14:paraId="11470646" w14:textId="77777777" w:rsidR="0077623C" w:rsidRDefault="0077623C" w:rsidP="00364F57">
      <w:pPr>
        <w:tabs>
          <w:tab w:val="left" w:pos="720"/>
        </w:tabs>
        <w:ind w:left="720"/>
      </w:pPr>
    </w:p>
    <w:p w14:paraId="2200C416" w14:textId="761DAEB6" w:rsidR="006B6614" w:rsidRPr="001B3B41" w:rsidRDefault="006B6614" w:rsidP="00364F57">
      <w:pPr>
        <w:tabs>
          <w:tab w:val="left" w:pos="720"/>
        </w:tabs>
        <w:ind w:left="720"/>
      </w:pPr>
      <w:r w:rsidRPr="001B3B41">
        <w:lastRenderedPageBreak/>
        <w:t>* The number of pages in your proposal and sample chapter(s) and how many additional pages of the manuscript</w:t>
      </w:r>
      <w:r w:rsidR="00FC76CD">
        <w:t>, if any,</w:t>
      </w:r>
      <w:r w:rsidRPr="001B3B41">
        <w:t xml:space="preserve"> you have ready to send</w:t>
      </w:r>
    </w:p>
    <w:p w14:paraId="6CC85FBA" w14:textId="0FF59160" w:rsidR="0077623C" w:rsidRDefault="0006329E" w:rsidP="0006329E">
      <w:pPr>
        <w:tabs>
          <w:tab w:val="left" w:pos="720"/>
        </w:tabs>
        <w:ind w:left="720"/>
      </w:pPr>
      <w:r>
        <w:t>* (Optional) A list of back matter and how many manuscript pages they will be</w:t>
      </w:r>
    </w:p>
    <w:p w14:paraId="6B492AAB" w14:textId="77777777" w:rsidR="0006329E" w:rsidRDefault="0006329E" w:rsidP="00364F57">
      <w:pPr>
        <w:tabs>
          <w:tab w:val="left" w:pos="720"/>
        </w:tabs>
        <w:ind w:left="720"/>
      </w:pPr>
    </w:p>
    <w:p w14:paraId="126F4873" w14:textId="11E34B6D" w:rsidR="006B6614" w:rsidRPr="001B3B41" w:rsidRDefault="006B6614" w:rsidP="00364F57">
      <w:pPr>
        <w:tabs>
          <w:tab w:val="left" w:pos="720"/>
        </w:tabs>
        <w:ind w:left="720"/>
      </w:pPr>
      <w:r w:rsidRPr="001B3B41">
        <w:t xml:space="preserve">* (Optional) The names </w:t>
      </w:r>
      <w:r w:rsidR="00FC76CD">
        <w:t xml:space="preserve">and/or credentials </w:t>
      </w:r>
      <w:r w:rsidRPr="001B3B41">
        <w:t>of people, if they’re impressive, who have agreed to give you a foreword and cover quotes</w:t>
      </w:r>
    </w:p>
    <w:p w14:paraId="5E0D5A87" w14:textId="77777777" w:rsidR="0077623C" w:rsidRDefault="006B6614" w:rsidP="00364F57">
      <w:pPr>
        <w:tabs>
          <w:tab w:val="left" w:pos="720"/>
        </w:tabs>
      </w:pPr>
      <w:r w:rsidRPr="001B3B41">
        <w:tab/>
      </w:r>
    </w:p>
    <w:p w14:paraId="523B300E" w14:textId="5DC1B4FD" w:rsidR="006B6614" w:rsidRPr="001B3B41" w:rsidRDefault="006B6614" w:rsidP="0006329E">
      <w:pPr>
        <w:tabs>
          <w:tab w:val="left" w:pos="720"/>
        </w:tabs>
        <w:ind w:left="720"/>
      </w:pPr>
      <w:r w:rsidRPr="001B3B41">
        <w:t xml:space="preserve">* (Optional) </w:t>
      </w:r>
      <w:r w:rsidR="0006329E">
        <w:t>The number and kind of</w:t>
      </w:r>
      <w:r w:rsidRPr="001B3B41">
        <w:t xml:space="preserve"> illustrations</w:t>
      </w:r>
      <w:r w:rsidR="0006329E">
        <w:t xml:space="preserve"> you will provide with samples in the sample chapter(s) </w:t>
      </w:r>
    </w:p>
    <w:p w14:paraId="5648CD0D" w14:textId="77777777" w:rsidR="0077623C" w:rsidRDefault="006B6614" w:rsidP="00364F57">
      <w:pPr>
        <w:tabs>
          <w:tab w:val="left" w:pos="720"/>
        </w:tabs>
        <w:ind w:left="720" w:hanging="720"/>
      </w:pPr>
      <w:r w:rsidRPr="001B3B41">
        <w:tab/>
      </w:r>
    </w:p>
    <w:p w14:paraId="43AF5F7A" w14:textId="178DE5F9" w:rsidR="006B6614" w:rsidRDefault="0077623C" w:rsidP="00364F57">
      <w:pPr>
        <w:tabs>
          <w:tab w:val="left" w:pos="720"/>
        </w:tabs>
        <w:ind w:left="720" w:hanging="720"/>
      </w:pPr>
      <w:r>
        <w:tab/>
      </w:r>
      <w:r w:rsidR="006B6614" w:rsidRPr="001B3B41">
        <w:t xml:space="preserve">* (Optional) If you’re </w:t>
      </w:r>
      <w:r w:rsidR="006B6614" w:rsidRPr="001B3B41">
        <w:tab/>
        <w:t>proposing a series</w:t>
      </w:r>
      <w:r w:rsidR="001220A2">
        <w:t xml:space="preserve"> or standalone books that will sell each other</w:t>
      </w:r>
      <w:r w:rsidR="006B6614" w:rsidRPr="001B3B41">
        <w:t>, the subjects or titles of the next two books</w:t>
      </w:r>
    </w:p>
    <w:p w14:paraId="263A28DC" w14:textId="77777777" w:rsidR="0077623C" w:rsidRPr="001B3B41" w:rsidRDefault="0077623C" w:rsidP="00364F57">
      <w:pPr>
        <w:tabs>
          <w:tab w:val="left" w:pos="720"/>
        </w:tabs>
        <w:ind w:left="720" w:hanging="720"/>
      </w:pPr>
    </w:p>
    <w:p w14:paraId="05DCD444" w14:textId="77777777" w:rsidR="0077623C" w:rsidRDefault="006B6614" w:rsidP="00FC76CD">
      <w:pPr>
        <w:tabs>
          <w:tab w:val="left" w:pos="720"/>
        </w:tabs>
        <w:ind w:left="720"/>
      </w:pPr>
      <w:r w:rsidRPr="001B3B41">
        <w:t xml:space="preserve">* (Optional) Information about a self-published edition </w:t>
      </w:r>
      <w:r w:rsidR="00FC76CD">
        <w:t xml:space="preserve">of the book </w:t>
      </w:r>
      <w:r w:rsidRPr="001B3B41">
        <w:t xml:space="preserve">that will help </w:t>
      </w:r>
    </w:p>
    <w:p w14:paraId="39EEB5B8" w14:textId="03C7E21D" w:rsidR="006B6614" w:rsidRDefault="006B6614" w:rsidP="00FC76CD">
      <w:pPr>
        <w:tabs>
          <w:tab w:val="left" w:pos="720"/>
        </w:tabs>
        <w:ind w:left="720"/>
      </w:pPr>
      <w:r w:rsidRPr="001B3B41">
        <w:t>sell it</w:t>
      </w:r>
    </w:p>
    <w:p w14:paraId="7D8ECA40" w14:textId="77777777" w:rsidR="00364F57" w:rsidRDefault="00364F57" w:rsidP="00364F57">
      <w:pPr>
        <w:tabs>
          <w:tab w:val="left" w:pos="720"/>
        </w:tabs>
      </w:pPr>
    </w:p>
    <w:p w14:paraId="15BE2AFD" w14:textId="63520061" w:rsidR="006B6614" w:rsidRPr="001B3B41" w:rsidRDefault="006B6614" w:rsidP="00364F57">
      <w:pPr>
        <w:widowControl w:val="0"/>
        <w:numPr>
          <w:ilvl w:val="0"/>
          <w:numId w:val="1"/>
        </w:numPr>
        <w:tabs>
          <w:tab w:val="left" w:pos="720"/>
        </w:tabs>
      </w:pPr>
      <w:r w:rsidRPr="001B3B41">
        <w:rPr>
          <w:b/>
        </w:rPr>
        <w:t>The Cook:</w:t>
      </w:r>
      <w:r w:rsidRPr="001B3B41">
        <w:t xml:space="preserve"> </w:t>
      </w:r>
      <w:r w:rsidR="007E5EF6">
        <w:t>w</w:t>
      </w:r>
      <w:r w:rsidRPr="001B3B41">
        <w:t>hy you’re the person to write the book</w:t>
      </w:r>
    </w:p>
    <w:p w14:paraId="15E33B14" w14:textId="77777777" w:rsidR="00FC76CD" w:rsidRDefault="00FC76CD" w:rsidP="00364F57">
      <w:pPr>
        <w:tabs>
          <w:tab w:val="left" w:pos="720"/>
        </w:tabs>
      </w:pPr>
    </w:p>
    <w:p w14:paraId="4E8ABA36" w14:textId="5E7E7D60" w:rsidR="006B6614" w:rsidRPr="001B3B41" w:rsidRDefault="006B6614" w:rsidP="005A248B">
      <w:pPr>
        <w:tabs>
          <w:tab w:val="left" w:pos="720"/>
        </w:tabs>
        <w:ind w:left="720"/>
      </w:pPr>
      <w:r w:rsidRPr="001B3B41">
        <w:t xml:space="preserve">* Your platform: the most important things you have done and are doing </w:t>
      </w:r>
      <w:r w:rsidR="005A248B">
        <w:t xml:space="preserve">online </w:t>
      </w:r>
      <w:r w:rsidRPr="001B3B41">
        <w:t xml:space="preserve">to give yourself continuing visibility with potential readers, with </w:t>
      </w:r>
      <w:r w:rsidR="00FC76CD">
        <w:t xml:space="preserve">round </w:t>
      </w:r>
      <w:r w:rsidRPr="001B3B41">
        <w:t xml:space="preserve">numbers if they’re impressive: your online activities, </w:t>
      </w:r>
      <w:r w:rsidR="006B4887">
        <w:t xml:space="preserve">links to impressive </w:t>
      </w:r>
      <w:r w:rsidRPr="001B3B41">
        <w:t xml:space="preserve">published work, and media and speaking experience with links to audio and video </w:t>
      </w:r>
    </w:p>
    <w:p w14:paraId="359CC350" w14:textId="77777777" w:rsidR="005A248B" w:rsidRDefault="005A248B" w:rsidP="00364F57">
      <w:pPr>
        <w:pStyle w:val="ListParagraph"/>
        <w:tabs>
          <w:tab w:val="left" w:pos="720"/>
        </w:tabs>
      </w:pPr>
    </w:p>
    <w:p w14:paraId="3B1690B8" w14:textId="77777777" w:rsidR="006B6614" w:rsidRPr="001B3B41" w:rsidRDefault="006B6614" w:rsidP="00364F57">
      <w:pPr>
        <w:pStyle w:val="ListParagraph"/>
        <w:tabs>
          <w:tab w:val="left" w:pos="720"/>
        </w:tabs>
      </w:pPr>
      <w:r w:rsidRPr="001B3B41">
        <w:t xml:space="preserve">* Your promotion plan: the one-to-three most impressive things you will do to </w:t>
      </w:r>
    </w:p>
    <w:p w14:paraId="6BBABA48" w14:textId="77777777" w:rsidR="006B6614" w:rsidRPr="001B3B41" w:rsidRDefault="006B6614" w:rsidP="00364F57">
      <w:pPr>
        <w:pStyle w:val="ListParagraph"/>
        <w:tabs>
          <w:tab w:val="left" w:pos="720"/>
        </w:tabs>
      </w:pPr>
      <w:r w:rsidRPr="001B3B41">
        <w:t>promote your book, online and/or off, with numbers, if they’re impressive</w:t>
      </w:r>
    </w:p>
    <w:p w14:paraId="59FD9C11" w14:textId="77777777" w:rsidR="005A248B" w:rsidRDefault="006B6614" w:rsidP="00364F57">
      <w:pPr>
        <w:tabs>
          <w:tab w:val="left" w:pos="720"/>
        </w:tabs>
      </w:pPr>
      <w:r w:rsidRPr="001B3B41">
        <w:tab/>
      </w:r>
    </w:p>
    <w:p w14:paraId="3183A8ED" w14:textId="4E98F8FD" w:rsidR="006B6614" w:rsidRPr="001B3B41" w:rsidRDefault="006B6614" w:rsidP="0006329E">
      <w:pPr>
        <w:tabs>
          <w:tab w:val="left" w:pos="720"/>
        </w:tabs>
        <w:ind w:left="720"/>
      </w:pPr>
      <w:r w:rsidRPr="001B3B41">
        <w:t>* Your credentials; years of research; experience, positions, prizes, contests, and awards in your field</w:t>
      </w:r>
    </w:p>
    <w:p w14:paraId="21A7A9BA" w14:textId="77777777" w:rsidR="005A248B" w:rsidRDefault="005A248B" w:rsidP="005A248B">
      <w:pPr>
        <w:tabs>
          <w:tab w:val="left" w:pos="720"/>
        </w:tabs>
        <w:ind w:left="720"/>
      </w:pPr>
    </w:p>
    <w:p w14:paraId="1E58A74E" w14:textId="47CFF352" w:rsidR="001220A2" w:rsidRDefault="005A248B" w:rsidP="005A248B">
      <w:pPr>
        <w:tabs>
          <w:tab w:val="left" w:pos="720"/>
        </w:tabs>
        <w:ind w:left="720"/>
      </w:pPr>
      <w:r>
        <w:t xml:space="preserve">* </w:t>
      </w:r>
      <w:r w:rsidR="0006329E">
        <w:t xml:space="preserve">(Optional) </w:t>
      </w:r>
      <w:r w:rsidR="006B6614" w:rsidRPr="001B3B41">
        <w:t xml:space="preserve">A link to a video query up to two minutes long in which you make the case for </w:t>
      </w:r>
      <w:r w:rsidR="0077623C">
        <w:t>your book</w:t>
      </w:r>
    </w:p>
    <w:p w14:paraId="6A6ED64D" w14:textId="77777777" w:rsidR="0077623C" w:rsidRDefault="0077623C" w:rsidP="0077623C">
      <w:pPr>
        <w:tabs>
          <w:tab w:val="left" w:pos="720"/>
        </w:tabs>
      </w:pPr>
    </w:p>
    <w:p w14:paraId="4955A03A" w14:textId="77777777" w:rsidR="0077623C" w:rsidRDefault="0077623C" w:rsidP="0077623C">
      <w:pPr>
        <w:tabs>
          <w:tab w:val="left" w:pos="720"/>
        </w:tabs>
      </w:pPr>
    </w:p>
    <w:p w14:paraId="686E56DF" w14:textId="513D07EC" w:rsidR="0077623C" w:rsidRDefault="0077623C" w:rsidP="0006329E">
      <w:pPr>
        <w:tabs>
          <w:tab w:val="left" w:pos="720"/>
        </w:tabs>
      </w:pPr>
      <w:r w:rsidRPr="0006329E">
        <w:rPr>
          <w:b/>
        </w:rPr>
        <w:t>Baiting Your Hooks</w:t>
      </w:r>
    </w:p>
    <w:p w14:paraId="79EB5791" w14:textId="77777777" w:rsidR="0077623C" w:rsidRDefault="0077623C" w:rsidP="0077623C">
      <w:pPr>
        <w:tabs>
          <w:tab w:val="left" w:pos="720"/>
        </w:tabs>
      </w:pPr>
    </w:p>
    <w:p w14:paraId="6B15A471" w14:textId="33771E25" w:rsidR="0077623C" w:rsidRDefault="0077623C" w:rsidP="0006329E">
      <w:pPr>
        <w:tabs>
          <w:tab w:val="left" w:pos="720"/>
        </w:tabs>
        <w:ind w:left="720"/>
      </w:pPr>
      <w:r>
        <w:t>* A</w:t>
      </w:r>
      <w:r w:rsidR="006B6614" w:rsidRPr="001B3B41">
        <w:t xml:space="preserve">ssemble </w:t>
      </w:r>
      <w:r>
        <w:t xml:space="preserve">these building blocks </w:t>
      </w:r>
      <w:r w:rsidR="006B6614" w:rsidRPr="001B3B41">
        <w:t xml:space="preserve">in the most effective order. Front-load the letter by putting what is most impressive as close to the beginning as you can, and include anything else that will convince agents or editors to ask to see your work. </w:t>
      </w:r>
    </w:p>
    <w:p w14:paraId="0888E743" w14:textId="77777777" w:rsidR="0077623C" w:rsidRDefault="0077623C" w:rsidP="0077623C">
      <w:pPr>
        <w:tabs>
          <w:tab w:val="left" w:pos="720"/>
        </w:tabs>
      </w:pPr>
    </w:p>
    <w:p w14:paraId="5F502D6E" w14:textId="1230083B" w:rsidR="0077623C" w:rsidRDefault="0077623C" w:rsidP="0077623C">
      <w:pPr>
        <w:tabs>
          <w:tab w:val="left" w:pos="720"/>
        </w:tabs>
      </w:pPr>
      <w:r>
        <w:tab/>
        <w:t xml:space="preserve">* Rewrite the letter until it’s as convincing as you can make it. </w:t>
      </w:r>
    </w:p>
    <w:p w14:paraId="417DA02F" w14:textId="77777777" w:rsidR="0077623C" w:rsidRDefault="0077623C" w:rsidP="0077623C">
      <w:pPr>
        <w:tabs>
          <w:tab w:val="left" w:pos="720"/>
        </w:tabs>
      </w:pPr>
    </w:p>
    <w:p w14:paraId="13878A6B" w14:textId="0B76F209" w:rsidR="006B6614" w:rsidRDefault="0077623C" w:rsidP="0077623C">
      <w:pPr>
        <w:tabs>
          <w:tab w:val="left" w:pos="720"/>
        </w:tabs>
      </w:pPr>
      <w:r>
        <w:tab/>
        <w:t xml:space="preserve">* </w:t>
      </w:r>
      <w:r w:rsidR="006B6614" w:rsidRPr="001B3B41">
        <w:t xml:space="preserve">Get feedback on </w:t>
      </w:r>
      <w:r>
        <w:t>it</w:t>
      </w:r>
      <w:r w:rsidR="006B6614" w:rsidRPr="001B3B41">
        <w:t>, and have someone proofread it.</w:t>
      </w:r>
    </w:p>
    <w:p w14:paraId="5DABB8E1" w14:textId="77777777" w:rsidR="00C96BCF" w:rsidRDefault="00C96BCF" w:rsidP="00364F57">
      <w:pPr>
        <w:tabs>
          <w:tab w:val="left" w:pos="720"/>
        </w:tabs>
      </w:pPr>
    </w:p>
    <w:p w14:paraId="5DFFA488" w14:textId="30E85FB0" w:rsidR="00C96BCF" w:rsidRDefault="00D957B3" w:rsidP="00364F57">
      <w:pPr>
        <w:tabs>
          <w:tab w:val="left" w:pos="720"/>
        </w:tabs>
      </w:pPr>
      <w:r>
        <w:t xml:space="preserve">From </w:t>
      </w:r>
      <w:r w:rsidR="000C4A3E">
        <w:rPr>
          <w:i/>
          <w:iCs/>
        </w:rPr>
        <w:t>Writing Success Guaranteed: How to Build a Career Doing What You Love</w:t>
      </w:r>
      <w:r w:rsidR="009C15A5">
        <w:t xml:space="preserve"> </w:t>
      </w:r>
    </w:p>
    <w:p w14:paraId="4D640C5D" w14:textId="77626093" w:rsidR="009C15A5" w:rsidRPr="000C4A3E" w:rsidRDefault="00C96BCF" w:rsidP="00364F57">
      <w:pPr>
        <w:tabs>
          <w:tab w:val="left" w:pos="720"/>
        </w:tabs>
      </w:pPr>
      <w:r>
        <w:t xml:space="preserve">by </w:t>
      </w:r>
      <w:r w:rsidR="009C15A5">
        <w:t>Michael Larsen (in progress)</w:t>
      </w:r>
      <w:r w:rsidR="001F1592">
        <w:t>, www.michaellarsenauthorcoaching.com,</w:t>
      </w:r>
    </w:p>
    <w:p w14:paraId="3FE721F3" w14:textId="4D5FEC03" w:rsidR="009C15A5" w:rsidRDefault="00000000" w:rsidP="00364F57">
      <w:pPr>
        <w:pStyle w:val="Title"/>
        <w:tabs>
          <w:tab w:val="left" w:pos="720"/>
        </w:tabs>
        <w:ind w:right="1442"/>
        <w:jc w:val="left"/>
        <w:rPr>
          <w:b w:val="0"/>
          <w:szCs w:val="24"/>
        </w:rPr>
      </w:pPr>
      <w:hyperlink r:id="rId7" w:history="1">
        <w:r w:rsidR="00C96BCF" w:rsidRPr="002D5A29">
          <w:rPr>
            <w:rStyle w:val="Hyperlink"/>
            <w:b w:val="0"/>
            <w:szCs w:val="24"/>
          </w:rPr>
          <w:t>larsenpoma@aol.com</w:t>
        </w:r>
      </w:hyperlink>
      <w:r w:rsidR="001F1592">
        <w:rPr>
          <w:rStyle w:val="Hyperlink"/>
          <w:b w:val="0"/>
          <w:szCs w:val="24"/>
        </w:rPr>
        <w:t>.</w:t>
      </w:r>
    </w:p>
    <w:sectPr w:rsidR="009C15A5" w:rsidSect="00B16FE4">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1F87" w14:textId="77777777" w:rsidR="000B610B" w:rsidRDefault="000B610B" w:rsidP="00BE1B06">
      <w:r>
        <w:separator/>
      </w:r>
    </w:p>
  </w:endnote>
  <w:endnote w:type="continuationSeparator" w:id="0">
    <w:p w14:paraId="2D52EE95" w14:textId="77777777" w:rsidR="000B610B" w:rsidRDefault="000B610B" w:rsidP="00BE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6392236"/>
      <w:docPartObj>
        <w:docPartGallery w:val="Page Numbers (Bottom of Page)"/>
        <w:docPartUnique/>
      </w:docPartObj>
    </w:sdtPr>
    <w:sdtContent>
      <w:p w14:paraId="2CF8DA70" w14:textId="074387DE" w:rsidR="00BE1B06" w:rsidRDefault="00BE1B06" w:rsidP="007F7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1C614" w14:textId="77777777" w:rsidR="00BE1B06" w:rsidRDefault="00BE1B06" w:rsidP="00BE1B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6173531"/>
      <w:docPartObj>
        <w:docPartGallery w:val="Page Numbers (Bottom of Page)"/>
        <w:docPartUnique/>
      </w:docPartObj>
    </w:sdtPr>
    <w:sdtContent>
      <w:p w14:paraId="3F0B8F3B" w14:textId="1D0A62DF" w:rsidR="00BE1B06" w:rsidRDefault="00BE1B06" w:rsidP="007F7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83BD8D" w14:textId="77777777" w:rsidR="00BE1B06" w:rsidRDefault="00BE1B06" w:rsidP="00BE1B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A754" w14:textId="77777777" w:rsidR="000B610B" w:rsidRDefault="000B610B" w:rsidP="00BE1B06">
      <w:r>
        <w:separator/>
      </w:r>
    </w:p>
  </w:footnote>
  <w:footnote w:type="continuationSeparator" w:id="0">
    <w:p w14:paraId="6103D4BE" w14:textId="77777777" w:rsidR="000B610B" w:rsidRDefault="000B610B" w:rsidP="00BE1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815"/>
    <w:multiLevelType w:val="hybridMultilevel"/>
    <w:tmpl w:val="1C3CAE60"/>
    <w:lvl w:ilvl="0" w:tplc="C2745A7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76E2F"/>
    <w:multiLevelType w:val="hybridMultilevel"/>
    <w:tmpl w:val="7FB49676"/>
    <w:lvl w:ilvl="0" w:tplc="067CFC2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345B8"/>
    <w:multiLevelType w:val="hybridMultilevel"/>
    <w:tmpl w:val="E568665A"/>
    <w:lvl w:ilvl="0" w:tplc="18885E2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0740BC"/>
    <w:multiLevelType w:val="hybridMultilevel"/>
    <w:tmpl w:val="B77CBA78"/>
    <w:lvl w:ilvl="0" w:tplc="A6CE9DD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BA64B8"/>
    <w:multiLevelType w:val="hybridMultilevel"/>
    <w:tmpl w:val="B5CE52D6"/>
    <w:lvl w:ilvl="0" w:tplc="61FEC1B4">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8F75D0"/>
    <w:multiLevelType w:val="hybridMultilevel"/>
    <w:tmpl w:val="F1BECEBA"/>
    <w:lvl w:ilvl="0" w:tplc="FCC0E3A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D147CF"/>
    <w:multiLevelType w:val="hybridMultilevel"/>
    <w:tmpl w:val="F11C52A8"/>
    <w:lvl w:ilvl="0" w:tplc="0DC832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EF517C"/>
    <w:multiLevelType w:val="hybridMultilevel"/>
    <w:tmpl w:val="93EE9FEC"/>
    <w:lvl w:ilvl="0" w:tplc="067CFC2A">
      <w:start w:val="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126106"/>
    <w:multiLevelType w:val="hybridMultilevel"/>
    <w:tmpl w:val="290062AC"/>
    <w:lvl w:ilvl="0" w:tplc="C35C41D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D54508E"/>
    <w:multiLevelType w:val="hybridMultilevel"/>
    <w:tmpl w:val="6128DA9E"/>
    <w:lvl w:ilvl="0" w:tplc="067CFC2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67005784">
    <w:abstractNumId w:val="6"/>
  </w:num>
  <w:num w:numId="2" w16cid:durableId="535312829">
    <w:abstractNumId w:val="8"/>
  </w:num>
  <w:num w:numId="3" w16cid:durableId="1151748090">
    <w:abstractNumId w:val="0"/>
  </w:num>
  <w:num w:numId="4" w16cid:durableId="1819148394">
    <w:abstractNumId w:val="5"/>
  </w:num>
  <w:num w:numId="5" w16cid:durableId="1711494696">
    <w:abstractNumId w:val="4"/>
  </w:num>
  <w:num w:numId="6" w16cid:durableId="1803302446">
    <w:abstractNumId w:val="2"/>
  </w:num>
  <w:num w:numId="7" w16cid:durableId="1384912913">
    <w:abstractNumId w:val="3"/>
  </w:num>
  <w:num w:numId="8" w16cid:durableId="2018729903">
    <w:abstractNumId w:val="9"/>
  </w:num>
  <w:num w:numId="9" w16cid:durableId="394595316">
    <w:abstractNumId w:val="7"/>
  </w:num>
  <w:num w:numId="10" w16cid:durableId="1206747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14"/>
    <w:rsid w:val="0006329E"/>
    <w:rsid w:val="000B610B"/>
    <w:rsid w:val="000C4A3E"/>
    <w:rsid w:val="001220A2"/>
    <w:rsid w:val="001F1592"/>
    <w:rsid w:val="002B49A2"/>
    <w:rsid w:val="00364F57"/>
    <w:rsid w:val="00552997"/>
    <w:rsid w:val="00587280"/>
    <w:rsid w:val="005A248B"/>
    <w:rsid w:val="006B4887"/>
    <w:rsid w:val="006B6614"/>
    <w:rsid w:val="0077623C"/>
    <w:rsid w:val="007853D3"/>
    <w:rsid w:val="007E5EF6"/>
    <w:rsid w:val="009435FF"/>
    <w:rsid w:val="009C15A5"/>
    <w:rsid w:val="009F292F"/>
    <w:rsid w:val="00B16FE4"/>
    <w:rsid w:val="00B355CC"/>
    <w:rsid w:val="00BE1B06"/>
    <w:rsid w:val="00C96BCF"/>
    <w:rsid w:val="00CC6B30"/>
    <w:rsid w:val="00D135A7"/>
    <w:rsid w:val="00D957B3"/>
    <w:rsid w:val="00E70B46"/>
    <w:rsid w:val="00FC7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736867"/>
  <w14:defaultImageDpi w14:val="300"/>
  <w15:docId w15:val="{05261F9E-6DBD-0641-AB78-77CB2D80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614"/>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9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49A2"/>
    <w:rPr>
      <w:rFonts w:ascii="Lucida Grande" w:eastAsiaTheme="minorHAnsi" w:hAnsi="Lucida Grande" w:cs="Lucida Grande"/>
      <w:sz w:val="18"/>
      <w:szCs w:val="18"/>
    </w:rPr>
  </w:style>
  <w:style w:type="paragraph" w:styleId="PlainText">
    <w:name w:val="Plain Text"/>
    <w:basedOn w:val="Normal"/>
    <w:link w:val="PlainTextChar"/>
    <w:rsid w:val="006B6614"/>
    <w:rPr>
      <w:rFonts w:ascii="Courier" w:hAnsi="Courier"/>
    </w:rPr>
  </w:style>
  <w:style w:type="character" w:customStyle="1" w:styleId="PlainTextChar">
    <w:name w:val="Plain Text Char"/>
    <w:basedOn w:val="DefaultParagraphFont"/>
    <w:link w:val="PlainText"/>
    <w:rsid w:val="006B6614"/>
    <w:rPr>
      <w:rFonts w:ascii="Courier" w:eastAsia="Times New Roman" w:hAnsi="Courier"/>
      <w:sz w:val="24"/>
      <w:szCs w:val="24"/>
      <w:lang w:eastAsia="en-US"/>
    </w:rPr>
  </w:style>
  <w:style w:type="paragraph" w:styleId="ListParagraph">
    <w:name w:val="List Paragraph"/>
    <w:basedOn w:val="Normal"/>
    <w:uiPriority w:val="34"/>
    <w:qFormat/>
    <w:rsid w:val="006B6614"/>
    <w:pPr>
      <w:ind w:left="720"/>
    </w:pPr>
  </w:style>
  <w:style w:type="character" w:styleId="Hyperlink">
    <w:name w:val="Hyperlink"/>
    <w:rsid w:val="001220A2"/>
    <w:rPr>
      <w:color w:val="0000FF"/>
      <w:u w:val="single"/>
    </w:rPr>
  </w:style>
  <w:style w:type="paragraph" w:styleId="Title">
    <w:name w:val="Title"/>
    <w:basedOn w:val="Normal"/>
    <w:link w:val="TitleChar"/>
    <w:qFormat/>
    <w:rsid w:val="001220A2"/>
    <w:pPr>
      <w:jc w:val="center"/>
    </w:pPr>
    <w:rPr>
      <w:b/>
      <w:szCs w:val="20"/>
    </w:rPr>
  </w:style>
  <w:style w:type="character" w:customStyle="1" w:styleId="TitleChar">
    <w:name w:val="Title Char"/>
    <w:basedOn w:val="DefaultParagraphFont"/>
    <w:link w:val="Title"/>
    <w:rsid w:val="001220A2"/>
    <w:rPr>
      <w:rFonts w:eastAsia="Times New Roman"/>
      <w:b/>
      <w:sz w:val="24"/>
      <w:szCs w:val="20"/>
      <w:lang w:eastAsia="en-US"/>
    </w:rPr>
  </w:style>
  <w:style w:type="character" w:styleId="UnresolvedMention">
    <w:name w:val="Unresolved Mention"/>
    <w:basedOn w:val="DefaultParagraphFont"/>
    <w:uiPriority w:val="99"/>
    <w:semiHidden/>
    <w:unhideWhenUsed/>
    <w:rsid w:val="009C15A5"/>
    <w:rPr>
      <w:color w:val="605E5C"/>
      <w:shd w:val="clear" w:color="auto" w:fill="E1DFDD"/>
    </w:rPr>
  </w:style>
  <w:style w:type="paragraph" w:styleId="Footer">
    <w:name w:val="footer"/>
    <w:basedOn w:val="Normal"/>
    <w:link w:val="FooterChar"/>
    <w:uiPriority w:val="99"/>
    <w:unhideWhenUsed/>
    <w:rsid w:val="00BE1B06"/>
    <w:pPr>
      <w:tabs>
        <w:tab w:val="center" w:pos="4680"/>
        <w:tab w:val="right" w:pos="9360"/>
      </w:tabs>
    </w:pPr>
  </w:style>
  <w:style w:type="character" w:customStyle="1" w:styleId="FooterChar">
    <w:name w:val="Footer Char"/>
    <w:basedOn w:val="DefaultParagraphFont"/>
    <w:link w:val="Footer"/>
    <w:uiPriority w:val="99"/>
    <w:rsid w:val="00BE1B06"/>
    <w:rPr>
      <w:rFonts w:eastAsia="Times New Roman"/>
      <w:sz w:val="24"/>
      <w:szCs w:val="24"/>
      <w:lang w:eastAsia="en-US"/>
    </w:rPr>
  </w:style>
  <w:style w:type="character" w:styleId="PageNumber">
    <w:name w:val="page number"/>
    <w:basedOn w:val="DefaultParagraphFont"/>
    <w:uiPriority w:val="99"/>
    <w:semiHidden/>
    <w:unhideWhenUsed/>
    <w:rsid w:val="00BE1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rsenpoma@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Larsen</dc:creator>
  <cp:keywords/>
  <dc:description/>
  <cp:lastModifiedBy>Michael Larsen</cp:lastModifiedBy>
  <cp:revision>5</cp:revision>
  <dcterms:created xsi:type="dcterms:W3CDTF">2022-08-02T23:47:00Z</dcterms:created>
  <dcterms:modified xsi:type="dcterms:W3CDTF">2023-03-31T02:03:00Z</dcterms:modified>
</cp:coreProperties>
</file>